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EAD17">
      <w:pPr>
        <w:pStyle w:val="7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</w:t>
      </w:r>
      <w:bookmarkStart w:id="3" w:name="_GoBack"/>
      <w:bookmarkEnd w:id="3"/>
      <w:r>
        <w:rPr>
          <w:rFonts w:hint="eastAsia" w:ascii="仿宋" w:hAnsi="仿宋" w:eastAsia="仿宋" w:cs="仿宋"/>
          <w:sz w:val="32"/>
          <w:szCs w:val="32"/>
        </w:rPr>
        <w:t>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F49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jc w:val="center"/>
        <w:textAlignment w:val="auto"/>
        <w:outlineLvl w:val="0"/>
        <w:rPr>
          <w:rFonts w:hint="eastAsia" w:eastAsia="黑体"/>
          <w:highlight w:val="none"/>
          <w:lang w:eastAsia="zh-CN"/>
        </w:rPr>
      </w:pPr>
      <w:bookmarkStart w:id="0" w:name="_Toc29563"/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bookmarkEnd w:id="0"/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适用企业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）</w:t>
      </w:r>
    </w:p>
    <w:tbl>
      <w:tblPr>
        <w:tblStyle w:val="12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2126"/>
        <w:gridCol w:w="2127"/>
      </w:tblGrid>
      <w:tr w14:paraId="523179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89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12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19ADD3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13F7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2AD61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D3DEF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0B75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19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32D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2CB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6E57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5FE3EC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694" w:type="dxa"/>
            <w:vAlign w:val="center"/>
          </w:tcPr>
          <w:p w14:paraId="14B6E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0A4B3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D7C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30DA5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1AF12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35005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71659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235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687A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6CB1C0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46D90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gridSpan w:val="3"/>
            <w:vAlign w:val="center"/>
          </w:tcPr>
          <w:p w14:paraId="7901DDC8">
            <w:pPr>
              <w:keepNext w:val="0"/>
              <w:keepLines w:val="0"/>
              <w:pageBreakBefore w:val="0"/>
              <w:widowControl w:val="0"/>
              <w:tabs>
                <w:tab w:val="left" w:pos="9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3EB762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8931" w:type="dxa"/>
            <w:gridSpan w:val="4"/>
            <w:vAlign w:val="center"/>
          </w:tcPr>
          <w:p w14:paraId="30BC8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拍卖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项目：</w:t>
            </w:r>
          </w:p>
          <w:p w14:paraId="6EDB3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</w:t>
            </w:r>
          </w:p>
        </w:tc>
      </w:tr>
      <w:tr w14:paraId="2CFFA7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57C65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其他需要说明的情况：</w:t>
            </w:r>
          </w:p>
          <w:p w14:paraId="35B87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我公司未被“信用中国”网站列入“失信惩戒对象”“重点关注名单”“安全生产领域失信生产经营单位”，未被“国家企业信用信息公示系统”列入“经营异常名录”“严重违法失信企业名单”。</w:t>
            </w:r>
          </w:p>
        </w:tc>
      </w:tr>
      <w:tr w14:paraId="0B9513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7F931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2F195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220" w:left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6CA07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申请人：       （公章）</w:t>
            </w:r>
          </w:p>
          <w:p w14:paraId="16943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30074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4F994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562" w:firstLineChars="200"/>
        <w:textAlignment w:val="auto"/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highlight w:val="none"/>
          <w:lang w:eastAsia="zh-CN"/>
        </w:rPr>
        <w:t>后附：</w:t>
      </w:r>
      <w:r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  <w:t xml:space="preserve"> 营业执照（盖公章）、信用中国网的信用报告（盖公章）、国家企业信用信息公示系统信用报告（盖公章）。</w:t>
      </w:r>
    </w:p>
    <w:p w14:paraId="1241D66D">
      <w:pP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</w:pPr>
      <w:bookmarkStart w:id="1" w:name="_Toc20580"/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br w:type="page"/>
      </w:r>
    </w:p>
    <w:p w14:paraId="007C4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jc w:val="center"/>
        <w:textAlignment w:val="auto"/>
        <w:outlineLvl w:val="0"/>
        <w:rPr>
          <w:rFonts w:hint="eastAsia" w:eastAsia="黑体"/>
          <w:highlight w:val="none"/>
          <w:lang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适用个人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）</w:t>
      </w:r>
    </w:p>
    <w:tbl>
      <w:tblPr>
        <w:tblStyle w:val="12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1898"/>
        <w:gridCol w:w="2355"/>
      </w:tblGrid>
      <w:tr w14:paraId="5D6BF6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360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00B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7A683C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68EE8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身份证号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5A907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1CE5AB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3791A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家庭住址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</w:tcBorders>
            <w:vAlign w:val="center"/>
          </w:tcPr>
          <w:p w14:paraId="65AC0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4E8820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775FB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26F42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8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D72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355" w:type="dxa"/>
            <w:tcBorders>
              <w:left w:val="single" w:color="auto" w:sz="4" w:space="0"/>
            </w:tcBorders>
            <w:vAlign w:val="center"/>
          </w:tcPr>
          <w:p w14:paraId="76C60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</w:tc>
      </w:tr>
      <w:tr w14:paraId="361199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8931" w:type="dxa"/>
            <w:gridSpan w:val="4"/>
            <w:vAlign w:val="center"/>
          </w:tcPr>
          <w:p w14:paraId="7572C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拍卖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项目：</w:t>
            </w:r>
          </w:p>
          <w:p w14:paraId="4B28B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</w:t>
            </w:r>
          </w:p>
        </w:tc>
      </w:tr>
      <w:tr w14:paraId="52B1DE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2CF1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其他需要说明的情况：</w:t>
            </w:r>
          </w:p>
          <w:p w14:paraId="31D5A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无违法犯罪及失信记录</w:t>
            </w:r>
          </w:p>
        </w:tc>
      </w:tr>
      <w:tr w14:paraId="74F8A6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488C0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承诺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  <w:lang w:val="en-US" w:eastAsia="zh-CN"/>
              </w:rPr>
              <w:t>无违法犯罪及失信记录，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>以上信息真实、准确、可靠，将承担信息不实产生的责任。</w:t>
            </w:r>
          </w:p>
          <w:p w14:paraId="5A008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220" w:left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5B700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申请人：       </w:t>
            </w:r>
          </w:p>
          <w:p w14:paraId="3D22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</w:p>
          <w:p w14:paraId="4CCC2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3662B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562" w:firstLineChars="200"/>
        <w:textAlignment w:val="auto"/>
        <w:rPr>
          <w:rFonts w:hint="default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highlight w:val="none"/>
          <w:lang w:eastAsia="zh-CN"/>
        </w:rPr>
        <w:t>后附：</w:t>
      </w:r>
      <w:r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  <w:t>中华人民共和国身份证件（正反面）。</w:t>
      </w:r>
    </w:p>
    <w:p w14:paraId="53D07AD4">
      <w:pP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br w:type="page"/>
      </w:r>
    </w:p>
    <w:p w14:paraId="34C51D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both"/>
        <w:textAlignment w:val="auto"/>
        <w:outlineLvl w:val="0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4CD90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textAlignment w:val="auto"/>
        <w:outlineLvl w:val="0"/>
        <w:rPr>
          <w:rFonts w:ascii="仿宋" w:hAnsi="仿宋" w:eastAsia="仿宋" w:cs="仿宋"/>
          <w:color w:val="000000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highlight w:val="none"/>
        </w:rPr>
        <w:t>授权委托书</w:t>
      </w:r>
      <w:bookmarkEnd w:id="1"/>
    </w:p>
    <w:p w14:paraId="0B1E32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我单位拟参与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 -车辆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，现委托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>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办理交易过程中相关事宜。</w:t>
      </w:r>
    </w:p>
    <w:p w14:paraId="5C0564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代理人无转委托权，特此委托。</w:t>
      </w:r>
    </w:p>
    <w:p w14:paraId="486675B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0B5315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法定代表人：（姓名）  </w:t>
      </w:r>
    </w:p>
    <w:p w14:paraId="7E517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3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                职务：</w:t>
      </w:r>
    </w:p>
    <w:p w14:paraId="2F5B4EB7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4DC035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委托代理人：（姓名）     性别：   年龄：</w:t>
      </w:r>
    </w:p>
    <w:p w14:paraId="316D75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</w:t>
      </w:r>
    </w:p>
    <w:p w14:paraId="591C29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</w:p>
    <w:p w14:paraId="04668913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textAlignment w:val="auto"/>
        <w:rPr>
          <w:highlight w:val="none"/>
        </w:rPr>
      </w:pPr>
    </w:p>
    <w:p w14:paraId="6B0276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</w:t>
      </w:r>
    </w:p>
    <w:p w14:paraId="26E375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2200" w:leftChars="1000"/>
        <w:jc w:val="left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签章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</w:p>
    <w:p w14:paraId="66FB9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0" w:lineRule="exact"/>
        <w:ind w:left="3960" w:leftChars="1800" w:firstLine="960" w:firstLineChars="300"/>
        <w:jc w:val="left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 w14:paraId="4780FF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法定代表人身份证复印件：  </w:t>
      </w:r>
    </w:p>
    <w:p w14:paraId="3621A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34290</wp:posOffset>
                </wp:positionV>
                <wp:extent cx="2531745" cy="1520190"/>
                <wp:effectExtent l="5080" t="4445" r="1587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FD3A39C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.7pt;height:119.7pt;width:199.35pt;z-index:251660288;mso-width-relative:page;mso-height-relative:page;" fillcolor="#FFFFFF" filled="t" stroked="t" coordsize="21600,21600" o:gfxdata="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lYw/J2AAAAAkBAAAPAAAAAAAA&#10;AAEAIAAAACIAAABkcnMvZG93bnJldi54bWxQSwECFAAUAAAACACHTuJAPnoCPx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FD3A39C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43815</wp:posOffset>
                </wp:positionV>
                <wp:extent cx="2531745" cy="1520190"/>
                <wp:effectExtent l="5080" t="4445" r="1587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C3E1C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45pt;margin-top:3.45pt;height:119.7pt;width:199.35pt;z-index:251659264;mso-width-relative:page;mso-height-relative:page;" fillcolor="#FFFFFF" filled="t" stroked="t" coordsize="21600,21600" o:gfxdata="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+TOS9dkAAAAJAQAADwAAAAAA&#10;AAABACAAAAAiAAAAZHJzL2Rvd25yZXYueG1sUEsBAhQAFAAAAAgAh07iQHhHXak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C3E1C8"/>
                  </w:txbxContent>
                </v:textbox>
              </v:shape>
            </w:pict>
          </mc:Fallback>
        </mc:AlternateContent>
      </w:r>
    </w:p>
    <w:p w14:paraId="0EF73C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96157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468997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3E0C6E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86D61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-58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委托代理人身份证复印件：</w:t>
      </w:r>
    </w:p>
    <w:p w14:paraId="4C13C0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1600"/>
        <w:textAlignment w:val="auto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62865</wp:posOffset>
                </wp:positionV>
                <wp:extent cx="2531745" cy="1520190"/>
                <wp:effectExtent l="5080" t="4445" r="15875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4DFA2CD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4.95pt;height:119.7pt;width:199.35pt;z-index:251662336;mso-width-relative:page;mso-height-relative:page;" fillcolor="#FFFFFF" filled="t" stroked="t" coordsize="21600,21600" o:gfxdata="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nFX0L2AAAAAkBAAAPAAAAAAAA&#10;AAEAIAAAACIAAABkcnMvZG93bnJldi54bWxQSwECFAAUAAAACACHTuJA8wbNyB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4DFA2CD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81915</wp:posOffset>
                </wp:positionV>
                <wp:extent cx="2531745" cy="1520190"/>
                <wp:effectExtent l="5080" t="4445" r="15875" b="1841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0D44220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5pt;margin-top:6.45pt;height:119.7pt;width:199.35pt;z-index:251661312;mso-width-relative:page;mso-height-relative:page;" fillcolor="#FFFFFF" filled="t" stroked="t" coordsize="21600,21600" o:gfxdata="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WyDFNkAAAAKAQAADwAAAAAA&#10;AAABACAAAAAiAAAAZHJzL2Rvd25yZXYueG1sUEsBAhQAFAAAAAgAh07iQLU7kl4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D44220"/>
                  </w:txbxContent>
                </v:textbox>
              </v:shape>
            </w:pict>
          </mc:Fallback>
        </mc:AlternateContent>
      </w:r>
    </w:p>
    <w:p w14:paraId="2E4203BA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1C222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lang w:eastAsia="zh-CN"/>
        </w:rPr>
      </w:pPr>
    </w:p>
    <w:p w14:paraId="3B5086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right"/>
        <w:textAlignment w:val="auto"/>
        <w:rPr>
          <w:rFonts w:hint="eastAsia"/>
          <w:lang w:eastAsia="zh-CN"/>
        </w:rPr>
      </w:pPr>
    </w:p>
    <w:p w14:paraId="1EEA30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 w14:paraId="7ED528D0">
      <w:pPr>
        <w:bidi w:val="0"/>
        <w:jc w:val="both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申请报名需提供的资料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3：</w:t>
      </w:r>
    </w:p>
    <w:p w14:paraId="503CD3FF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48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  <w:bookmarkStart w:id="2" w:name="_Toc32711"/>
      <w:r>
        <w:rPr>
          <w:rFonts w:hint="eastAsia" w:eastAsia="宋体" w:cs="宋体"/>
          <w:b/>
          <w:bCs/>
          <w:color w:val="000000"/>
          <w:kern w:val="2"/>
          <w:sz w:val="44"/>
          <w:szCs w:val="44"/>
          <w:highlight w:val="none"/>
          <w:lang w:val="en-US" w:eastAsia="zh-CN"/>
        </w:rPr>
        <w:t>竞买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  <w:t>申请书</w:t>
      </w:r>
      <w:bookmarkEnd w:id="2"/>
    </w:p>
    <w:p w14:paraId="136A377B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jc w:val="left"/>
        <w:textAlignment w:val="auto"/>
        <w:outlineLvl w:val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>新疆宝顺新兴供应链有限公司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并新疆国源土地矿产资源交易中心：</w:t>
      </w:r>
    </w:p>
    <w:p w14:paraId="5C75C9E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经认真审阅你单位委托新疆国源土地矿产资源交易中心发布的《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处置-车辆拍卖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公告》及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所有文件，我公司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自愿参加本次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活动，并按要求出具本申请书。</w:t>
      </w:r>
    </w:p>
    <w:p w14:paraId="73D283C1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一、我公司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正式申请参加你单位举行的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活动，并报名参加《申请人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登记表》载明的项目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41CEF934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二、我公司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愿意并按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公告的规定，提交银行出具的保证金凭证，保证金额度人民币（大写）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伍万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元整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（小写）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>50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>,000.00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元。用于本公司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活动中应承担的违约责任和其他赔偿责任。</w:t>
      </w:r>
    </w:p>
    <w:p w14:paraId="7EB0AA9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三、作为申请人，我公司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完全接受并自愿遵守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公告和所有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文件中的各项规定，对所有文件内容均无异议并受其约束。同时，本公司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就参与本次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活动做出如下承诺：</w:t>
      </w:r>
    </w:p>
    <w:p w14:paraId="5C92264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（一）在提交本申请前，我公司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已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对标的物实地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踏勘和考察，对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情况已充分了解，对公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和提供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的相关资料和现状无异议并全面接受。我公司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对参与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标的物的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投资风险及瑕疵已有足够的认识，接受公告和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文件中的风险提示内容。自愿承担所形成的全部风险。</w:t>
      </w:r>
    </w:p>
    <w:p w14:paraId="0971C0FD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已详细了解并同意本次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拍卖活动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规则，同意以不低于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起始价和公告的增价幅度参与</w:t>
      </w:r>
      <w:r>
        <w:rPr>
          <w:rFonts w:hint="eastAsia" w:ascii="仿宋" w:hAnsi="仿宋" w:eastAsia="仿宋" w:cs="仿宋"/>
          <w:sz w:val="32"/>
          <w:szCs w:val="32"/>
        </w:rPr>
        <w:t>新疆宝顺新兴供应链有限公司资产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处置-车辆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 w14:paraId="1DDC20D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（三）我公司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接受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公告、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文件规定的所有内容。</w:t>
      </w:r>
    </w:p>
    <w:p w14:paraId="42EEC60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（四）我公司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在成为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拍卖成交人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后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约定的期限与转让人签订《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销售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合同》。</w:t>
      </w:r>
    </w:p>
    <w:p w14:paraId="4508FE4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（五）我公司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按规定或约定缴纳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预付货款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，承担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佣金等相关费用。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交易服务费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highlight w:val="none"/>
          <w:lang w:eastAsia="zh-CN"/>
        </w:rPr>
        <w:t>按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成交价的3%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由我公司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支付。</w:t>
      </w:r>
    </w:p>
    <w:p w14:paraId="09771DB3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（六）我公司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）拍卖成交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后，服从地方人民政府和相关部门的统一领导、统一规划、统一部署、统一实施，对不可预见的自然因素和政策法规变化，或其他情况的，我公司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自担风险。</w:t>
      </w:r>
    </w:p>
    <w:p w14:paraId="27C24C4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="0" w:afterAutospacing="0" w:line="480" w:lineRule="exact"/>
        <w:ind w:firstLine="640"/>
        <w:jc w:val="both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（七）我公司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提交的所有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资料均合法真实有效，并保证按照规定和要求履行全部义务。</w:t>
      </w:r>
    </w:p>
    <w:p w14:paraId="309F25F4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四、若我公司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活动中，有违反上述任一项和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文件其他规定的，均视为违约，我公司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同意将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保证金转为违约金并直接划转到指定账户，承担违约责任，并承担因此造成的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所有后果及法律责任。</w:t>
      </w:r>
    </w:p>
    <w:p w14:paraId="38716F32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五、《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拍卖公告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》《申请人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登记表》等作为本申请书附件，由本公司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签章确认后作为本申请书附件一并提交。</w:t>
      </w:r>
    </w:p>
    <w:p w14:paraId="7697DAD7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特此申请。</w:t>
      </w:r>
    </w:p>
    <w:p w14:paraId="772DD5FC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480" w:lineRule="exact"/>
        <w:textAlignment w:val="auto"/>
        <w:rPr>
          <w:highlight w:val="none"/>
        </w:rPr>
      </w:pPr>
    </w:p>
    <w:p w14:paraId="44AB0320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（以下为签章处）</w:t>
      </w:r>
    </w:p>
    <w:p w14:paraId="5986D1A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申请人（签章）：</w:t>
      </w:r>
    </w:p>
    <w:p w14:paraId="3ABC5B3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法定代表人（签章）：</w:t>
      </w:r>
    </w:p>
    <w:p w14:paraId="00EEA01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授权委托人（签字）：</w:t>
      </w:r>
    </w:p>
    <w:p w14:paraId="14B71DAB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联系电话：</w:t>
      </w:r>
    </w:p>
    <w:p w14:paraId="68C1EBC5"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48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申请日期：202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  月   日</w:t>
      </w:r>
    </w:p>
    <w:p w14:paraId="04BF02D9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63C2B"/>
    <w:rsid w:val="05D909D1"/>
    <w:rsid w:val="13135CD1"/>
    <w:rsid w:val="15211C4B"/>
    <w:rsid w:val="163D279A"/>
    <w:rsid w:val="19296FC5"/>
    <w:rsid w:val="28F251DE"/>
    <w:rsid w:val="2B2E79C2"/>
    <w:rsid w:val="2E7336C7"/>
    <w:rsid w:val="2ED26038"/>
    <w:rsid w:val="3CD016DD"/>
    <w:rsid w:val="3F0E374F"/>
    <w:rsid w:val="426353C5"/>
    <w:rsid w:val="4A7144FF"/>
    <w:rsid w:val="4BAD5A5F"/>
    <w:rsid w:val="4CC83E3E"/>
    <w:rsid w:val="52661A78"/>
    <w:rsid w:val="58005114"/>
    <w:rsid w:val="62220662"/>
    <w:rsid w:val="63BF16AF"/>
    <w:rsid w:val="6CE41A0F"/>
    <w:rsid w:val="795C1149"/>
    <w:rsid w:val="7DD3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K正文"/>
    <w:basedOn w:val="1"/>
    <w:qFormat/>
    <w:uiPriority w:val="0"/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List"/>
    <w:basedOn w:val="1"/>
    <w:qFormat/>
    <w:uiPriority w:val="0"/>
    <w:pPr>
      <w:ind w:left="420" w:hanging="420"/>
    </w:pPr>
    <w:rPr>
      <w:sz w:val="24"/>
      <w:szCs w:val="20"/>
    </w:rPr>
  </w:style>
  <w:style w:type="paragraph" w:styleId="8">
    <w:name w:val="Normal (Web)"/>
    <w:basedOn w:val="1"/>
    <w:next w:val="9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样式 普通(网站) + 方正小标宋_GBK 小二 黑色 居中"/>
    <w:next w:val="10"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lang w:val="en-US" w:eastAsia="zh-CN" w:bidi="ar-SA"/>
    </w:rPr>
  </w:style>
  <w:style w:type="paragraph" w:customStyle="1" w:styleId="10">
    <w:name w:val="正文 A"/>
    <w:next w:val="3"/>
    <w:qFormat/>
    <w:uiPriority w:val="0"/>
    <w:pPr>
      <w:widowControl w:val="0"/>
      <w:jc w:val="both"/>
    </w:pPr>
    <w:rPr>
      <w:rFonts w:ascii="Calibri" w:hAnsi="Calibri" w:eastAsia="Arial Black" w:cs="Arial Black"/>
      <w:color w:val="000000"/>
      <w:kern w:val="2"/>
      <w:sz w:val="21"/>
      <w:szCs w:val="21"/>
      <w:lang w:val="en-US" w:eastAsia="zh-CN" w:bidi="ar-SA"/>
    </w:rPr>
  </w:style>
  <w:style w:type="paragraph" w:styleId="11">
    <w:name w:val="Body Text First Indent 2"/>
    <w:basedOn w:val="5"/>
    <w:qFormat/>
    <w:uiPriority w:val="0"/>
    <w:pPr>
      <w:spacing w:line="240" w:lineRule="auto"/>
      <w:ind w:firstLine="420"/>
    </w:pPr>
    <w:rPr>
      <w:sz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正文首行缩进 2 Char Char"/>
    <w:basedOn w:val="16"/>
    <w:qFormat/>
    <w:uiPriority w:val="0"/>
    <w:pPr>
      <w:widowControl/>
      <w:ind w:firstLine="420"/>
    </w:pPr>
    <w:rPr>
      <w:szCs w:val="22"/>
    </w:rPr>
  </w:style>
  <w:style w:type="paragraph" w:customStyle="1" w:styleId="16">
    <w:name w:val="正文文本缩进 Char Char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3626</Words>
  <Characters>3906</Characters>
  <Lines>0</Lines>
  <Paragraphs>0</Paragraphs>
  <TotalTime>2</TotalTime>
  <ScaleCrop>false</ScaleCrop>
  <LinksUpToDate>false</LinksUpToDate>
  <CharactersWithSpaces>4164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2025-11-26T10:20:00Z</dcterms:created>
  <dc:creator>Lenovo</dc:creator>
  <cp:lastModifiedBy>1912</cp:lastModifiedBy>
  <dcterms:modified xsi:type="dcterms:W3CDTF">2025-12-04T11:59:19Z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eyJoZGlkIjoiMTNkN2ZhMTA0Yjk2NjAxNWI0NmI3OWEwZWQyYThmZmUiLCJ1c2VySWQiOiIxNjA2ODgwNTM2In0=</vt:lpwstr>
  </property>
  <property fmtid="{D5CDD505-2E9C-101B-9397-08002B2CF9AE}" pid="4" name="ICV">
    <vt:lpwstr>E563B06E23494B44836ACF25F42A0510_13</vt:lpwstr>
  </property>
</Properties>
</file>