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EAD17">
      <w:pPr>
        <w:pStyle w:val="1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bookmarkStart w:id="3" w:name="_GoBack"/>
      <w:bookmarkEnd w:id="3"/>
      <w:r>
        <w:rPr>
          <w:rFonts w:hint="eastAsia" w:ascii="仿宋" w:hAnsi="仿宋" w:eastAsia="仿宋" w:cs="仿宋"/>
          <w:sz w:val="32"/>
          <w:szCs w:val="32"/>
          <w:highlight w:val="none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</w:p>
    <w:p w14:paraId="5F49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jc w:val="center"/>
        <w:textAlignment w:val="auto"/>
        <w:outlineLvl w:val="0"/>
        <w:rPr>
          <w:highlight w:val="none"/>
        </w:rPr>
      </w:pPr>
      <w:bookmarkStart w:id="0" w:name="_Toc29563"/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竞买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</w:rPr>
        <w:t>登记</w:t>
      </w: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表</w:t>
      </w:r>
      <w:bookmarkEnd w:id="0"/>
    </w:p>
    <w:tbl>
      <w:tblPr>
        <w:tblStyle w:val="14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1984"/>
        <w:gridCol w:w="2126"/>
        <w:gridCol w:w="2127"/>
      </w:tblGrid>
      <w:tr w14:paraId="523179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305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89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12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19ADD3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13F7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6237" w:type="dxa"/>
            <w:gridSpan w:val="3"/>
            <w:tcBorders>
              <w:bottom w:val="single" w:color="auto" w:sz="4" w:space="0"/>
            </w:tcBorders>
            <w:vAlign w:val="center"/>
          </w:tcPr>
          <w:p w14:paraId="2AD61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D3DEF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0B75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198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32D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2CB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注册时间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6E57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5FE3EC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694" w:type="dxa"/>
            <w:vAlign w:val="center"/>
          </w:tcPr>
          <w:p w14:paraId="14B6E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0A4B3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D7C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30DA5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1AF12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35005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71659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235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传  真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687AF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6CB1C0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94" w:type="dxa"/>
            <w:vAlign w:val="center"/>
          </w:tcPr>
          <w:p w14:paraId="46D90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237" w:type="dxa"/>
            <w:gridSpan w:val="3"/>
            <w:vAlign w:val="center"/>
          </w:tcPr>
          <w:p w14:paraId="7901DDC8">
            <w:pPr>
              <w:keepNext w:val="0"/>
              <w:keepLines w:val="0"/>
              <w:pageBreakBefore w:val="0"/>
              <w:widowControl w:val="0"/>
              <w:tabs>
                <w:tab w:val="left" w:pos="9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3EB762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8931" w:type="dxa"/>
            <w:gridSpan w:val="4"/>
            <w:vAlign w:val="center"/>
          </w:tcPr>
          <w:p w14:paraId="30BC8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申请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eastAsia="zh-CN"/>
              </w:rPr>
              <w:t>拍卖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项目：</w:t>
            </w:r>
          </w:p>
          <w:p w14:paraId="6EDB3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u w:val="single"/>
                <w:lang w:eastAsia="zh-CN"/>
              </w:rPr>
              <w:t>和静县巴伦台亥尔给英沟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u w:val="single"/>
                <w:lang w:val="en-US" w:eastAsia="zh-CN"/>
              </w:rPr>
              <w:t>钢渣处置</w:t>
            </w:r>
          </w:p>
        </w:tc>
      </w:tr>
      <w:tr w14:paraId="2CFFA7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57C65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其他需要说明的情况：</w:t>
            </w:r>
          </w:p>
          <w:p w14:paraId="35B87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我公司未被“信用中国”网站列入“失信惩戒对象”“重点关注名单”“安全生产领域失信生产经营单位”，未被“国家企业信用信息公示系统”列入“经营异常名录”“严重违法失信企业名单”。</w:t>
            </w:r>
          </w:p>
        </w:tc>
      </w:tr>
      <w:tr w14:paraId="0B9513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7F931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我公司承诺以上信息真实、准确、可靠，将承担信息不实产生的责任。</w:t>
            </w:r>
          </w:p>
          <w:p w14:paraId="2F195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220" w:leftChars="1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6CA07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申请人：       （公章）</w:t>
            </w:r>
          </w:p>
          <w:p w14:paraId="16943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30074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4F994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560" w:firstLineChars="200"/>
        <w:textAlignment w:val="auto"/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highlight w:val="none"/>
          <w:lang w:eastAsia="zh-CN"/>
        </w:rPr>
        <w:t>后附：</w:t>
      </w:r>
      <w:r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  <w:t xml:space="preserve"> 营业执照（盖公章）、信用中国网的信用报告（盖公章）、国家企业信用信息公示系统信用报告（盖公章）。</w:t>
      </w:r>
    </w:p>
    <w:p w14:paraId="42103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jc w:val="center"/>
        <w:textAlignment w:val="auto"/>
        <w:outlineLvl w:val="0"/>
        <w:rPr>
          <w:rFonts w:hint="eastAsia" w:eastAsia="黑体"/>
          <w:color w:val="auto"/>
          <w:highlight w:val="none"/>
          <w:lang w:eastAsia="zh-CN"/>
        </w:rPr>
      </w:pPr>
      <w:bookmarkStart w:id="1" w:name="_Toc20580"/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br w:type="page"/>
      </w:r>
      <w:r>
        <w:rPr>
          <w:rFonts w:ascii="Times New Roman" w:hAnsi="Times New Roman" w:eastAsia="黑体"/>
          <w:color w:val="auto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  <w:lang w:val="en-US" w:eastAsia="zh-CN"/>
        </w:rPr>
        <w:t>竞买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登记</w:t>
      </w:r>
      <w:r>
        <w:rPr>
          <w:rFonts w:ascii="Times New Roman" w:hAnsi="Times New Roman" w:eastAsia="黑体"/>
          <w:color w:val="auto"/>
          <w:sz w:val="32"/>
          <w:szCs w:val="32"/>
          <w:highlight w:val="none"/>
        </w:rPr>
        <w:t>表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  <w:lang w:val="en-US" w:eastAsia="zh-CN"/>
        </w:rPr>
        <w:t>个人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  <w:lang w:eastAsia="zh-CN"/>
        </w:rPr>
        <w:t>）</w:t>
      </w:r>
    </w:p>
    <w:tbl>
      <w:tblPr>
        <w:tblStyle w:val="14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6237"/>
      </w:tblGrid>
      <w:tr w14:paraId="143BD7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CAF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6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7DB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0DDF24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72850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身份证号</w:t>
            </w:r>
          </w:p>
        </w:tc>
        <w:tc>
          <w:tcPr>
            <w:tcW w:w="6237" w:type="dxa"/>
            <w:tcBorders>
              <w:bottom w:val="single" w:color="auto" w:sz="4" w:space="0"/>
            </w:tcBorders>
            <w:vAlign w:val="center"/>
          </w:tcPr>
          <w:p w14:paraId="44AF9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350020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1E3E3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居住地</w:t>
            </w:r>
          </w:p>
        </w:tc>
        <w:tc>
          <w:tcPr>
            <w:tcW w:w="6237" w:type="dxa"/>
            <w:tcBorders>
              <w:top w:val="single" w:color="auto" w:sz="4" w:space="0"/>
            </w:tcBorders>
            <w:vAlign w:val="center"/>
          </w:tcPr>
          <w:p w14:paraId="11F20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69B299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5F20B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237" w:type="dxa"/>
            <w:vAlign w:val="center"/>
          </w:tcPr>
          <w:p w14:paraId="4DDDA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07E3C5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94" w:type="dxa"/>
            <w:vAlign w:val="center"/>
          </w:tcPr>
          <w:p w14:paraId="77A6C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237" w:type="dxa"/>
            <w:vAlign w:val="center"/>
          </w:tcPr>
          <w:p w14:paraId="574C22B8">
            <w:pPr>
              <w:keepNext w:val="0"/>
              <w:keepLines w:val="0"/>
              <w:pageBreakBefore w:val="0"/>
              <w:widowControl w:val="0"/>
              <w:tabs>
                <w:tab w:val="left" w:pos="9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6F5B13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8931" w:type="dxa"/>
            <w:gridSpan w:val="2"/>
            <w:vAlign w:val="center"/>
          </w:tcPr>
          <w:p w14:paraId="5B99B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申请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  <w:t>拍卖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项目：</w:t>
            </w:r>
          </w:p>
          <w:p w14:paraId="62F1E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u w:val="single"/>
                <w:lang w:eastAsia="zh-CN"/>
              </w:rPr>
              <w:t>和静县巴伦台亥尔给英沟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钢渣处置</w:t>
            </w:r>
          </w:p>
        </w:tc>
      </w:tr>
      <w:tr w14:paraId="5A58A1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2"/>
          </w:tcPr>
          <w:p w14:paraId="2B4A6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其他需要说明的情况：</w:t>
            </w:r>
          </w:p>
          <w:p w14:paraId="1DE93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3DD478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2"/>
            <w:vAlign w:val="center"/>
          </w:tcPr>
          <w:p w14:paraId="00C6F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我公司承诺以上信息真实、准确、可靠，将承担信息不实产生的责任。</w:t>
            </w:r>
          </w:p>
          <w:p w14:paraId="7CAB2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220" w:left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  <w:p w14:paraId="5B13E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     申请人：       </w:t>
            </w:r>
          </w:p>
          <w:p w14:paraId="5C955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</w:p>
          <w:p w14:paraId="08906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68CA0D35">
      <w:pP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br w:type="page"/>
      </w:r>
    </w:p>
    <w:p w14:paraId="51048358">
      <w:pPr>
        <w:pStyle w:val="2"/>
        <w:rPr>
          <w:rFonts w:hint="eastAsia"/>
          <w:highlight w:val="none"/>
        </w:rPr>
      </w:pPr>
    </w:p>
    <w:p w14:paraId="34C51D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both"/>
        <w:textAlignment w:val="auto"/>
        <w:outlineLvl w:val="0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</w:p>
    <w:p w14:paraId="4CD905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textAlignment w:val="auto"/>
        <w:outlineLvl w:val="0"/>
        <w:rPr>
          <w:rFonts w:ascii="仿宋" w:hAnsi="仿宋" w:eastAsia="仿宋" w:cs="仿宋"/>
          <w:color w:val="000000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t>授权委托书</w:t>
      </w:r>
      <w:bookmarkEnd w:id="1"/>
    </w:p>
    <w:p w14:paraId="0B1E32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我单位拟参与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和静县巴伦台亥尔给英沟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钢渣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处置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的拍卖活动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，现委托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>（姓名）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办理交易过程中相关事宜。</w:t>
      </w:r>
    </w:p>
    <w:p w14:paraId="5C0564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代理人无转委托权，特此委托。</w:t>
      </w:r>
    </w:p>
    <w:p w14:paraId="486675BD">
      <w:pPr>
        <w:pStyle w:val="2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0B5315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法定代表人：（姓名）  </w:t>
      </w:r>
    </w:p>
    <w:p w14:paraId="7E517B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3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                职务：</w:t>
      </w:r>
    </w:p>
    <w:p w14:paraId="2F5B4EB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4DC035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委托代理人：（姓名）     性别：   年龄：</w:t>
      </w:r>
    </w:p>
    <w:p w14:paraId="316D75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</w:t>
      </w:r>
    </w:p>
    <w:p w14:paraId="591C29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</w:p>
    <w:p w14:paraId="0466891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6B0276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2200" w:left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委托单位（盖章）：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</w:t>
      </w:r>
    </w:p>
    <w:p w14:paraId="26E375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2200" w:leftChars="10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签章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</w:p>
    <w:p w14:paraId="66FB9D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3960" w:leftChars="1800" w:firstLine="960" w:firstLineChars="300"/>
        <w:jc w:val="left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日</w:t>
      </w:r>
    </w:p>
    <w:p w14:paraId="4780FF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法定代表人身份证复印件：  </w:t>
      </w:r>
    </w:p>
    <w:p w14:paraId="3621A3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34290</wp:posOffset>
                </wp:positionV>
                <wp:extent cx="2531745" cy="1520190"/>
                <wp:effectExtent l="5080" t="4445" r="15875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FD3A39C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2.7pt;height:119.7pt;width:199.35pt;z-index:251660288;mso-width-relative:page;mso-height-relative:page;" fillcolor="#FFFFFF" filled="t" stroked="t" coordsize="21600,21600" o:gfxdata="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lYw/J2AAAAAkBAAAPAAAAAAAA&#10;AAEAIAAAACIAAABkcnMvZG93bnJldi54bWxQSwECFAAUAAAACACHTuJAPnoCPx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FD3A39C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43815</wp:posOffset>
                </wp:positionV>
                <wp:extent cx="2531745" cy="1520190"/>
                <wp:effectExtent l="5080" t="4445" r="15875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C3E1C8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45pt;margin-top:3.45pt;height:119.7pt;width:199.35pt;z-index:251659264;mso-width-relative:page;mso-height-relative:page;" fillcolor="#FFFFFF" filled="t" stroked="t" coordsize="21600,21600" o:gfxdata="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+TOS9dkAAAAJAQAADwAAAAAA&#10;AAABACAAAAAiAAAAZHJzL2Rvd25yZXYueG1sUEsBAhQAFAAAAAgAh07iQHhHXak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C3E1C8"/>
                  </w:txbxContent>
                </v:textbox>
              </v:shape>
            </w:pict>
          </mc:Fallback>
        </mc:AlternateContent>
      </w:r>
    </w:p>
    <w:p w14:paraId="0EF73C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96157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468997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3E0C6E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86D61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委托代理人身份证复印件：</w:t>
      </w:r>
    </w:p>
    <w:p w14:paraId="4C13C0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1600"/>
        <w:textAlignment w:val="auto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62865</wp:posOffset>
                </wp:positionV>
                <wp:extent cx="2531745" cy="1520190"/>
                <wp:effectExtent l="5080" t="4445" r="15875" b="184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4DFA2CD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4.95pt;height:119.7pt;width:199.35pt;z-index:251662336;mso-width-relative:page;mso-height-relative:page;" fillcolor="#FFFFFF" filled="t" stroked="t" coordsize="21600,21600" o:gfxdata="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nFX0L2AAAAAkBAAAPAAAAAAAA&#10;AAEAIAAAACIAAABkcnMvZG93bnJldi54bWxQSwECFAAUAAAACACHTuJA8wbNyB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4DFA2CD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81915</wp:posOffset>
                </wp:positionV>
                <wp:extent cx="2531745" cy="1520190"/>
                <wp:effectExtent l="5080" t="4445" r="15875" b="1841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0D44220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95pt;margin-top:6.45pt;height:119.7pt;width:199.35pt;z-index:251661312;mso-width-relative:page;mso-height-relative:page;" fillcolor="#FFFFFF" filled="t" stroked="t" coordsize="21600,21600" o:gfxdata="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WyDFNkAAAAKAQAADwAAAAAA&#10;AAABACAAAAAiAAAAZHJzL2Rvd25yZXYueG1sUEsBAhQAFAAAAAgAh07iQLU7kl4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D44220"/>
                  </w:txbxContent>
                </v:textbox>
              </v:shape>
            </w:pict>
          </mc:Fallback>
        </mc:AlternateContent>
      </w:r>
    </w:p>
    <w:p w14:paraId="2E4203BA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 w14:paraId="71C222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right"/>
        <w:textAlignment w:val="auto"/>
        <w:rPr>
          <w:rFonts w:hint="eastAsia"/>
          <w:highlight w:val="none"/>
          <w:lang w:eastAsia="zh-CN"/>
        </w:rPr>
      </w:pPr>
    </w:p>
    <w:p w14:paraId="3B5086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right"/>
        <w:textAlignment w:val="auto"/>
        <w:rPr>
          <w:rFonts w:hint="eastAsia"/>
          <w:highlight w:val="none"/>
          <w:lang w:eastAsia="zh-CN"/>
        </w:rPr>
      </w:pPr>
    </w:p>
    <w:p w14:paraId="1EEA30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textAlignment w:val="auto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br w:type="page"/>
      </w:r>
    </w:p>
    <w:p w14:paraId="7ED528D0">
      <w:pPr>
        <w:bidi w:val="0"/>
        <w:jc w:val="both"/>
        <w:rPr>
          <w:rFonts w:hint="default" w:eastAsia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3：</w:t>
      </w:r>
    </w:p>
    <w:p w14:paraId="503CD3FF"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48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  <w:bookmarkStart w:id="2" w:name="_Toc32711"/>
      <w:r>
        <w:rPr>
          <w:rFonts w:hint="eastAsia" w:eastAsia="宋体" w:cs="宋体"/>
          <w:b/>
          <w:bCs/>
          <w:color w:val="000000"/>
          <w:kern w:val="2"/>
          <w:sz w:val="44"/>
          <w:szCs w:val="44"/>
          <w:highlight w:val="none"/>
          <w:lang w:val="en-US" w:eastAsia="zh-CN"/>
        </w:rPr>
        <w:t>竞买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  <w:t>申请书</w:t>
      </w:r>
      <w:bookmarkEnd w:id="2"/>
    </w:p>
    <w:p w14:paraId="136A377B"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jc w:val="left"/>
        <w:textAlignment w:val="auto"/>
        <w:outlineLvl w:val="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新疆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和静县自然资源局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并新疆国源土地矿产资源交易中心：</w:t>
      </w:r>
    </w:p>
    <w:p w14:paraId="5C75C9E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经认真审阅你单位委托新疆国源土地矿产资源交易中心发布的《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和静县巴伦台亥尔给英沟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钢渣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处置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公告》及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所有文件，我公司自愿参加本次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活动，并按要求出具本申请书。</w:t>
      </w:r>
    </w:p>
    <w:p w14:paraId="73D283C1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一、我公司正式申请参加你单位举行的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钢渣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处置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活动，并报名参加《申请人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竞买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登记表》载明的项目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竞买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 w14:paraId="41CEF934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二、我公司愿意并按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公告的规定，提交银行出具的保证金凭证，保证金额度人民币（大写）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>贰万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元整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（小写）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,000.00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元。用于本公司参与本次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活动中应承担的违约责任和其他赔偿责任。</w:t>
      </w:r>
    </w:p>
    <w:p w14:paraId="7EB0AA9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三、作为申请人，我公司完全接受并自愿遵守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公告和所有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文件中的各项规定，对所有文件内容均无异议并受其约束。同时，本公司就参与本次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活动做出如下承诺：</w:t>
      </w:r>
    </w:p>
    <w:p w14:paraId="5C922642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（一）在提交本申请前，我公司已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对标的物实地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踏勘和考察，对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拍卖标的物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情况已充分了解，对公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和提供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标的物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的相关资料和现状无异议并全面接受。我公司对参与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标的物的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投资风险及瑕疵已有足够的认识，接受公告和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文件中的风险提示内容。自愿承担所形成的全部风险。</w:t>
      </w:r>
    </w:p>
    <w:p w14:paraId="0971C0FD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（二）我公司已详细了解并同意本次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拍卖活动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规则，同意以不低于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起始价和公告的增价幅度参与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和静县巴伦台亥尔给英沟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钢渣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处置项目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 w14:paraId="1DDC20D2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（三）我公司接受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公告、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文件规定的所有内容。</w:t>
      </w:r>
    </w:p>
    <w:p w14:paraId="42EEC602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（四）我公司在成为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拍卖成交人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后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约定的期限与转让人签订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处置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合同。</w:t>
      </w:r>
    </w:p>
    <w:p w14:paraId="4508FE4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（五）我公司按规定或约定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交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纳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处置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款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，承担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佣金等相关费用。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拍卖佣金按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成交价款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的5%交纳，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由我公司支付。</w:t>
      </w:r>
    </w:p>
    <w:p w14:paraId="09771DB3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（六）我公司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拍卖成交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后，服从地方人民政府和相关部门的统一领导、统一规划、统一部署、统一实施，对不可预见的自然因素和政策法规变化，或其他情况的，我公司自担风险。</w:t>
      </w:r>
    </w:p>
    <w:p w14:paraId="27C24C41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（七）我公司提交的所有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资料均合法真实有效，并保证按照规定和要求履行全部义务。</w:t>
      </w:r>
    </w:p>
    <w:p w14:paraId="309F25F4">
      <w:pPr>
        <w:pStyle w:val="2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四、若我公司在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活动中，有违反上述任一项和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文件其他规定的，均视为违约，我公司同意将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保证金转为违约金并直接划转到指定账户，承担违约责任，并承担因此造成的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所有后果及法律责任。</w:t>
      </w:r>
    </w:p>
    <w:p w14:paraId="38716F32">
      <w:pPr>
        <w:pStyle w:val="2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五、《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拍卖公告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》《申请人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竞买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登记表》等作为本申请书附件，由本公司签章确认后作为本申请书附件一并提交。</w:t>
      </w:r>
    </w:p>
    <w:p w14:paraId="7697DAD7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特此申请。</w:t>
      </w:r>
    </w:p>
    <w:p w14:paraId="772DD5FC">
      <w:pPr>
        <w:pStyle w:val="2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textAlignment w:val="auto"/>
        <w:rPr>
          <w:highlight w:val="none"/>
        </w:rPr>
      </w:pPr>
    </w:p>
    <w:p w14:paraId="44AB032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（以下为签章处）</w:t>
      </w:r>
    </w:p>
    <w:p w14:paraId="5986D1A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申请人（签章）：</w:t>
      </w:r>
    </w:p>
    <w:p w14:paraId="3ABC5B3B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法定代表人（签章）：</w:t>
      </w:r>
    </w:p>
    <w:p w14:paraId="00EEA01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授权委托人（签字）：</w:t>
      </w:r>
    </w:p>
    <w:p w14:paraId="14B71DAB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联系电话：</w:t>
      </w:r>
    </w:p>
    <w:p w14:paraId="16F558F7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hint="eastAsia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申请日期：202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  月   日</w:t>
      </w:r>
    </w:p>
    <w:p w14:paraId="6ED3713A">
      <w:pPr>
        <w:pStyle w:val="5"/>
        <w:widowControl w:val="0"/>
        <w:numPr>
          <w:ilvl w:val="0"/>
          <w:numId w:val="0"/>
        </w:numPr>
        <w:spacing w:after="160" w:line="278" w:lineRule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sectPr>
      <w:footerReference r:id="rId5" w:type="default"/>
      <w:pgSz w:w="11906" w:h="16838"/>
      <w:pgMar w:top="2098" w:right="1474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AF2794-C2E0-4E5A-AE8C-F23B9383F1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0D52B4B-DC71-47B1-A86C-292D8D82D1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1D095AC-6FF6-4087-AD06-CCBFC153229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FD1DD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40749A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40749A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381423"/>
    <w:multiLevelType w:val="singleLevel"/>
    <w:tmpl w:val="CE381423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xMzJkMDZhM2Y1ZDMyNjUwZDY1YWM5MTU4YTUwNTEifQ=="/>
  </w:docVars>
  <w:rsids>
    <w:rsidRoot w:val="0034751E"/>
    <w:rsid w:val="00015276"/>
    <w:rsid w:val="00015D34"/>
    <w:rsid w:val="00031BA0"/>
    <w:rsid w:val="000E3168"/>
    <w:rsid w:val="00105E11"/>
    <w:rsid w:val="00136E96"/>
    <w:rsid w:val="00145F81"/>
    <w:rsid w:val="00176F5D"/>
    <w:rsid w:val="001A75D5"/>
    <w:rsid w:val="001A7F23"/>
    <w:rsid w:val="001F363C"/>
    <w:rsid w:val="00210941"/>
    <w:rsid w:val="00210EBE"/>
    <w:rsid w:val="00260595"/>
    <w:rsid w:val="00264D66"/>
    <w:rsid w:val="002D269B"/>
    <w:rsid w:val="00321714"/>
    <w:rsid w:val="0034065C"/>
    <w:rsid w:val="0034751E"/>
    <w:rsid w:val="00371498"/>
    <w:rsid w:val="003922E2"/>
    <w:rsid w:val="003D3C79"/>
    <w:rsid w:val="004206A9"/>
    <w:rsid w:val="004815DA"/>
    <w:rsid w:val="00552DC8"/>
    <w:rsid w:val="005C0D44"/>
    <w:rsid w:val="00613086"/>
    <w:rsid w:val="00654F57"/>
    <w:rsid w:val="00697D18"/>
    <w:rsid w:val="006A5980"/>
    <w:rsid w:val="006B559E"/>
    <w:rsid w:val="0073447F"/>
    <w:rsid w:val="00735C67"/>
    <w:rsid w:val="00752D97"/>
    <w:rsid w:val="00774B52"/>
    <w:rsid w:val="007D40D4"/>
    <w:rsid w:val="007D6A53"/>
    <w:rsid w:val="007E4A77"/>
    <w:rsid w:val="00821970"/>
    <w:rsid w:val="00821CA4"/>
    <w:rsid w:val="00830B72"/>
    <w:rsid w:val="00874FAA"/>
    <w:rsid w:val="008877E8"/>
    <w:rsid w:val="008A6B06"/>
    <w:rsid w:val="008F433C"/>
    <w:rsid w:val="009118CE"/>
    <w:rsid w:val="00976F4B"/>
    <w:rsid w:val="009D533B"/>
    <w:rsid w:val="009D5825"/>
    <w:rsid w:val="00AA2D97"/>
    <w:rsid w:val="00AB14A7"/>
    <w:rsid w:val="00AD43B9"/>
    <w:rsid w:val="00AE0BA5"/>
    <w:rsid w:val="00AF6B2C"/>
    <w:rsid w:val="00B15AC8"/>
    <w:rsid w:val="00B20653"/>
    <w:rsid w:val="00B239E4"/>
    <w:rsid w:val="00B3004B"/>
    <w:rsid w:val="00C40E84"/>
    <w:rsid w:val="00C50BE0"/>
    <w:rsid w:val="00C623C0"/>
    <w:rsid w:val="00C705D1"/>
    <w:rsid w:val="00C821CC"/>
    <w:rsid w:val="00D02BDA"/>
    <w:rsid w:val="00D1415C"/>
    <w:rsid w:val="00D2748D"/>
    <w:rsid w:val="00D33BDF"/>
    <w:rsid w:val="00DB6AC1"/>
    <w:rsid w:val="00DD46AF"/>
    <w:rsid w:val="00DD5161"/>
    <w:rsid w:val="00E77961"/>
    <w:rsid w:val="00EA7A4F"/>
    <w:rsid w:val="00EF3D26"/>
    <w:rsid w:val="00F34F56"/>
    <w:rsid w:val="00FA20ED"/>
    <w:rsid w:val="00FE3ED5"/>
    <w:rsid w:val="00FE557B"/>
    <w:rsid w:val="021E3140"/>
    <w:rsid w:val="02A037F9"/>
    <w:rsid w:val="02B06C5B"/>
    <w:rsid w:val="036358C1"/>
    <w:rsid w:val="038A7C9C"/>
    <w:rsid w:val="058D5B80"/>
    <w:rsid w:val="05A75EF7"/>
    <w:rsid w:val="0608021B"/>
    <w:rsid w:val="06314567"/>
    <w:rsid w:val="067C7000"/>
    <w:rsid w:val="07005C93"/>
    <w:rsid w:val="076A3329"/>
    <w:rsid w:val="082F6F21"/>
    <w:rsid w:val="08B466DC"/>
    <w:rsid w:val="0A09495C"/>
    <w:rsid w:val="0A7F74FC"/>
    <w:rsid w:val="0AC0410C"/>
    <w:rsid w:val="0BE91675"/>
    <w:rsid w:val="0C077332"/>
    <w:rsid w:val="0C3C0205"/>
    <w:rsid w:val="0CCA1272"/>
    <w:rsid w:val="0CE5705F"/>
    <w:rsid w:val="0DA57B0E"/>
    <w:rsid w:val="0DED2780"/>
    <w:rsid w:val="0E500807"/>
    <w:rsid w:val="0F3155D8"/>
    <w:rsid w:val="0FDD6083"/>
    <w:rsid w:val="10123CEB"/>
    <w:rsid w:val="10600359"/>
    <w:rsid w:val="12957FC8"/>
    <w:rsid w:val="12A64675"/>
    <w:rsid w:val="12ED041A"/>
    <w:rsid w:val="138E5DF7"/>
    <w:rsid w:val="138F28CD"/>
    <w:rsid w:val="13AE369B"/>
    <w:rsid w:val="13D33102"/>
    <w:rsid w:val="152064D2"/>
    <w:rsid w:val="15EB0100"/>
    <w:rsid w:val="161054D3"/>
    <w:rsid w:val="1611726F"/>
    <w:rsid w:val="166C6F88"/>
    <w:rsid w:val="17224E02"/>
    <w:rsid w:val="176C3F12"/>
    <w:rsid w:val="17CC6982"/>
    <w:rsid w:val="18253800"/>
    <w:rsid w:val="192029F1"/>
    <w:rsid w:val="19EC6CCB"/>
    <w:rsid w:val="1A58610F"/>
    <w:rsid w:val="1B29254B"/>
    <w:rsid w:val="1B2E0062"/>
    <w:rsid w:val="1B91099A"/>
    <w:rsid w:val="1BD94C15"/>
    <w:rsid w:val="1C135997"/>
    <w:rsid w:val="1C6E5437"/>
    <w:rsid w:val="1C8F1E95"/>
    <w:rsid w:val="1CBF76DB"/>
    <w:rsid w:val="1D63490C"/>
    <w:rsid w:val="1DD41F50"/>
    <w:rsid w:val="1EE415EC"/>
    <w:rsid w:val="1F861DB1"/>
    <w:rsid w:val="208E24F6"/>
    <w:rsid w:val="2144216E"/>
    <w:rsid w:val="22162020"/>
    <w:rsid w:val="22952C4B"/>
    <w:rsid w:val="22E84CB4"/>
    <w:rsid w:val="23D653AF"/>
    <w:rsid w:val="24307BB1"/>
    <w:rsid w:val="24E9645C"/>
    <w:rsid w:val="25EF0588"/>
    <w:rsid w:val="267F63A6"/>
    <w:rsid w:val="26EB6016"/>
    <w:rsid w:val="27604855"/>
    <w:rsid w:val="28A65D0E"/>
    <w:rsid w:val="28B058CA"/>
    <w:rsid w:val="291E20EB"/>
    <w:rsid w:val="296917C9"/>
    <w:rsid w:val="297E0669"/>
    <w:rsid w:val="29D13B77"/>
    <w:rsid w:val="29DB61C5"/>
    <w:rsid w:val="2AE00267"/>
    <w:rsid w:val="2B050549"/>
    <w:rsid w:val="2B8A41F0"/>
    <w:rsid w:val="2E862DF3"/>
    <w:rsid w:val="2EA27501"/>
    <w:rsid w:val="2F8C3435"/>
    <w:rsid w:val="306510D6"/>
    <w:rsid w:val="307F77EF"/>
    <w:rsid w:val="30A65F29"/>
    <w:rsid w:val="30D75B88"/>
    <w:rsid w:val="31327AF1"/>
    <w:rsid w:val="319C48B3"/>
    <w:rsid w:val="31ED2EEA"/>
    <w:rsid w:val="32E575E8"/>
    <w:rsid w:val="336B0809"/>
    <w:rsid w:val="337435D6"/>
    <w:rsid w:val="33883169"/>
    <w:rsid w:val="34783AD5"/>
    <w:rsid w:val="353C245D"/>
    <w:rsid w:val="35A37D4B"/>
    <w:rsid w:val="35A77AE8"/>
    <w:rsid w:val="363D4742"/>
    <w:rsid w:val="376D78A2"/>
    <w:rsid w:val="37EB3CC7"/>
    <w:rsid w:val="37F27D10"/>
    <w:rsid w:val="385555E4"/>
    <w:rsid w:val="39E15381"/>
    <w:rsid w:val="3A361B71"/>
    <w:rsid w:val="3A46605E"/>
    <w:rsid w:val="3B317BDE"/>
    <w:rsid w:val="3C125304"/>
    <w:rsid w:val="3C2B7925"/>
    <w:rsid w:val="3CFF20BE"/>
    <w:rsid w:val="3D595B76"/>
    <w:rsid w:val="3E8B56A9"/>
    <w:rsid w:val="3F0C3B24"/>
    <w:rsid w:val="3F1D0344"/>
    <w:rsid w:val="3F3B6B6D"/>
    <w:rsid w:val="3F7427DD"/>
    <w:rsid w:val="3FA95C22"/>
    <w:rsid w:val="40980D1D"/>
    <w:rsid w:val="41021214"/>
    <w:rsid w:val="4163248D"/>
    <w:rsid w:val="42D578CA"/>
    <w:rsid w:val="42E002A1"/>
    <w:rsid w:val="430424A2"/>
    <w:rsid w:val="438A5D3B"/>
    <w:rsid w:val="44252DDD"/>
    <w:rsid w:val="44F35CF0"/>
    <w:rsid w:val="4550160D"/>
    <w:rsid w:val="457D3F93"/>
    <w:rsid w:val="47232D85"/>
    <w:rsid w:val="47CA56A6"/>
    <w:rsid w:val="49DF154D"/>
    <w:rsid w:val="49FC20A6"/>
    <w:rsid w:val="4AFF3C8D"/>
    <w:rsid w:val="4B7818BD"/>
    <w:rsid w:val="4C8F3363"/>
    <w:rsid w:val="4C9444D5"/>
    <w:rsid w:val="4CE94821"/>
    <w:rsid w:val="4D1A547F"/>
    <w:rsid w:val="4E08024F"/>
    <w:rsid w:val="4F0D368E"/>
    <w:rsid w:val="50126929"/>
    <w:rsid w:val="510513BA"/>
    <w:rsid w:val="511741B1"/>
    <w:rsid w:val="51280340"/>
    <w:rsid w:val="51BA5CE9"/>
    <w:rsid w:val="51DC0DF8"/>
    <w:rsid w:val="533244E4"/>
    <w:rsid w:val="53A27E58"/>
    <w:rsid w:val="543640C4"/>
    <w:rsid w:val="545223F7"/>
    <w:rsid w:val="54F549E5"/>
    <w:rsid w:val="55775BE1"/>
    <w:rsid w:val="55B018CE"/>
    <w:rsid w:val="55BE263A"/>
    <w:rsid w:val="57920B4C"/>
    <w:rsid w:val="586069E3"/>
    <w:rsid w:val="5B7574A6"/>
    <w:rsid w:val="5BB251D5"/>
    <w:rsid w:val="5C023DE5"/>
    <w:rsid w:val="5C9B308F"/>
    <w:rsid w:val="5D414205"/>
    <w:rsid w:val="5DEC28A5"/>
    <w:rsid w:val="5E0E156F"/>
    <w:rsid w:val="5E8C35C7"/>
    <w:rsid w:val="60B16EC6"/>
    <w:rsid w:val="617B6DD1"/>
    <w:rsid w:val="628A6522"/>
    <w:rsid w:val="62B65FED"/>
    <w:rsid w:val="63A252D2"/>
    <w:rsid w:val="63B85327"/>
    <w:rsid w:val="649B2251"/>
    <w:rsid w:val="65087028"/>
    <w:rsid w:val="65405D16"/>
    <w:rsid w:val="655536E6"/>
    <w:rsid w:val="6562403C"/>
    <w:rsid w:val="65C43C25"/>
    <w:rsid w:val="65DD5D69"/>
    <w:rsid w:val="676920D7"/>
    <w:rsid w:val="67B41590"/>
    <w:rsid w:val="68277C1C"/>
    <w:rsid w:val="68AD17E1"/>
    <w:rsid w:val="692534D8"/>
    <w:rsid w:val="692B6D20"/>
    <w:rsid w:val="694E3F32"/>
    <w:rsid w:val="69751CED"/>
    <w:rsid w:val="6A6137B1"/>
    <w:rsid w:val="6B9E7F36"/>
    <w:rsid w:val="6C4E1191"/>
    <w:rsid w:val="6C996941"/>
    <w:rsid w:val="6CA222B7"/>
    <w:rsid w:val="6CD41393"/>
    <w:rsid w:val="6D45284C"/>
    <w:rsid w:val="6D8F2D6B"/>
    <w:rsid w:val="6D944019"/>
    <w:rsid w:val="6DDE0D28"/>
    <w:rsid w:val="6E005A16"/>
    <w:rsid w:val="6E2D69B0"/>
    <w:rsid w:val="6E922241"/>
    <w:rsid w:val="6EBA6B4F"/>
    <w:rsid w:val="6EDA5D29"/>
    <w:rsid w:val="6FBD6C30"/>
    <w:rsid w:val="6FC9267D"/>
    <w:rsid w:val="706E0217"/>
    <w:rsid w:val="70EA22DA"/>
    <w:rsid w:val="70EB475C"/>
    <w:rsid w:val="71123A97"/>
    <w:rsid w:val="726F14A4"/>
    <w:rsid w:val="72CC5C5D"/>
    <w:rsid w:val="73A0182E"/>
    <w:rsid w:val="74130252"/>
    <w:rsid w:val="7590075E"/>
    <w:rsid w:val="76992E37"/>
    <w:rsid w:val="77451A0F"/>
    <w:rsid w:val="775E5E7D"/>
    <w:rsid w:val="77EF6FB0"/>
    <w:rsid w:val="783F2B68"/>
    <w:rsid w:val="78DB6D4A"/>
    <w:rsid w:val="7A9E369E"/>
    <w:rsid w:val="7B220A76"/>
    <w:rsid w:val="7CCC3D91"/>
    <w:rsid w:val="7E3046D5"/>
    <w:rsid w:val="7E57129F"/>
    <w:rsid w:val="7E8210BB"/>
    <w:rsid w:val="7FC8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qFormat="1"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4">
    <w:name w:val="Plain Text"/>
    <w:basedOn w:val="1"/>
    <w:next w:val="5"/>
    <w:qFormat/>
    <w:uiPriority w:val="0"/>
    <w:rPr>
      <w:rFonts w:ascii="宋体" w:hAnsi="Courier New" w:cs="Courier New"/>
      <w:szCs w:val="21"/>
    </w:rPr>
  </w:style>
  <w:style w:type="paragraph" w:styleId="5">
    <w:name w:val="List Number 5"/>
    <w:basedOn w:val="1"/>
    <w:semiHidden/>
    <w:unhideWhenUsed/>
    <w:qFormat/>
    <w:uiPriority w:val="99"/>
    <w:pPr>
      <w:numPr>
        <w:ilvl w:val="0"/>
        <w:numId w:val="1"/>
      </w:numPr>
    </w:pPr>
  </w:style>
  <w:style w:type="paragraph" w:styleId="6">
    <w:name w:val="index 8"/>
    <w:basedOn w:val="1"/>
    <w:next w:val="1"/>
    <w:qFormat/>
    <w:uiPriority w:val="0"/>
    <w:pPr>
      <w:ind w:left="2940"/>
    </w:p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List"/>
    <w:basedOn w:val="1"/>
    <w:qFormat/>
    <w:uiPriority w:val="0"/>
    <w:pPr>
      <w:ind w:left="420" w:hanging="420"/>
    </w:pPr>
    <w:rPr>
      <w:sz w:val="24"/>
      <w:szCs w:val="20"/>
    </w:rPr>
  </w:style>
  <w:style w:type="paragraph" w:styleId="11">
    <w:name w:val="Normal (Web)"/>
    <w:basedOn w:val="1"/>
    <w:next w:val="12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样式 普通(网站) + 方正小标宋_GBK 小二 黑色 居中"/>
    <w:next w:val="13"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lang w:val="en-US" w:eastAsia="zh-CN" w:bidi="ar-SA"/>
    </w:rPr>
  </w:style>
  <w:style w:type="paragraph" w:customStyle="1" w:styleId="13">
    <w:name w:val="正文 A"/>
    <w:next w:val="6"/>
    <w:qFormat/>
    <w:uiPriority w:val="0"/>
    <w:pPr>
      <w:widowControl w:val="0"/>
      <w:jc w:val="both"/>
    </w:pPr>
    <w:rPr>
      <w:rFonts w:ascii="Calibri" w:hAnsi="Calibri" w:eastAsia="Arial Black" w:cs="Arial Black"/>
      <w:color w:val="000000"/>
      <w:kern w:val="2"/>
      <w:sz w:val="21"/>
      <w:szCs w:val="21"/>
      <w:lang w:val="en-US" w:eastAsia="zh-CN" w:bidi="ar-SA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9">
    <w:name w:val="正文首行缩进 2 Char Char"/>
    <w:basedOn w:val="20"/>
    <w:qFormat/>
    <w:uiPriority w:val="0"/>
    <w:pPr>
      <w:widowControl/>
      <w:ind w:firstLine="420"/>
    </w:pPr>
    <w:rPr>
      <w:szCs w:val="22"/>
    </w:rPr>
  </w:style>
  <w:style w:type="paragraph" w:customStyle="1" w:styleId="20">
    <w:name w:val="正文文本缩进 Char Char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页脚 字符"/>
    <w:basedOn w:val="16"/>
    <w:link w:val="8"/>
    <w:qFormat/>
    <w:uiPriority w:val="99"/>
    <w:rPr>
      <w:sz w:val="18"/>
      <w:szCs w:val="18"/>
    </w:rPr>
  </w:style>
  <w:style w:type="character" w:customStyle="1" w:styleId="23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4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b2fec85d-c208-4a1c-a7fa-f405165647ed</errorID>
      <errorWord>进行拍卖</errorWord>
      <group>L1_AI</group>
      <groupName>深度校对</groupName>
      <ability>L2_AI_Grammar</ability>
      <abilityName>语法纠错</abilityName>
      <candidateList>
        <item>项目进行拍卖</item>
      </candidateList>
      <explain/>
      <paraID>19EDEE67</paraID>
      <start>46</start>
      <end>50</end>
      <status>unmodified</status>
      <modifiedWord/>
      <trackRevisions>false</trackRevisions>
    </reviewItem>
    <reviewItem>
      <errorID>d655d16f-065f-4879-8ecb-c14b7a07219e</errorID>
      <errorWord>、</errorWord>
      <group>L1_AI</group>
      <groupName>深度校对</groupName>
      <ability>L2_AI_Punc</ability>
      <abilityName>标点纠错</abilityName>
      <candidateList>
        <item>，</item>
      </candidateList>
      <explain/>
      <paraID>23897FFC</paraID>
      <start>10</start>
      <end>11</end>
      <status>unmodified</status>
      <modifiedWord/>
      <trackRevisions>false</trackRevisions>
    </reviewItem>
    <reviewItem>
      <errorID>d5497719-3bf3-49c7-adfa-f5b82c07af0c</errorID>
      <errorWord>开 户 行</errorWord>
      <group>L1_AI</group>
      <groupName>深度校对</groupName>
      <ability>L2_AI_Word</ability>
      <abilityName>字词纠错</abilityName>
      <candidateList>
        <item>开户银行</item>
      </candidateList>
      <explain/>
      <paraID>5EBA248B</paraID>
      <start>0</start>
      <end>5</end>
      <status>unmodified</status>
      <modifiedWord/>
      <trackRevisions>false</trackRevisions>
    </reviewItem>
    <reviewItem>
      <errorID>960a36f5-fed7-41ee-b45a-fff4b566bd4a</errorID>
      <errorWord>账    号</errorWord>
      <group>L1_AI</group>
      <groupName>深度校对</groupName>
      <ability>L2_AI_Grammar</ability>
      <abilityName>语法纠错</abilityName>
      <candidateList>
        <item>账号</item>
      </candidateList>
      <explain/>
      <paraID>7E1DDC94</paraID>
      <start>0</start>
      <end>6</end>
      <status>unmodified</status>
      <modifiedWord/>
      <trackRevisions>false</trackRevisions>
    </reviewItem>
    <reviewItem>
      <errorID>1cf30a52-8c22-4ffa-ab21-7b2fce8d0c12</errorID>
      <errorWord>处置</errorWord>
      <group>L1_AI</group>
      <groupName>深度校对</groupName>
      <ability>L2_AI_Grammar</ability>
      <abilityName>语法纠错</abilityName>
      <candidateList>
        <item>钢渣处置</item>
      </candidateList>
      <explain/>
      <paraID>50505387</paraID>
      <start>19</start>
      <end>23</end>
      <status>modified</status>
      <modifiedWord>钢渣处置</modifiedWord>
      <trackRevisions>false</trackRevisions>
    </reviewItem>
    <reviewItem>
      <errorID>04078deb-813f-4e8d-ae6e-918898f305f2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6754B461</paraID>
      <start>9</start>
      <end>10</end>
      <status>modified</status>
      <modifiedWord>：</modifiedWord>
      <trackRevisions>false</trackRevisions>
    </reviewItem>
    <reviewItem>
      <errorID>2e200bfd-93a4-4930-a8da-e254bf80e03b</errorID>
      <errorWord>00止</errorWord>
      <group>L1_AI</group>
      <groupName>深度校对</groupName>
      <ability>L2_AI_Word</ability>
      <abilityName>字词纠错</abilityName>
      <candidateList>
        <item>00</item>
      </candidateList>
      <explain/>
      <paraID> 51506DD</paraID>
      <start>33</start>
      <end>36</end>
      <status>unmodified</status>
      <modifiedWord/>
      <trackRevisions>false</trackRevisions>
    </reviewItem>
    <reviewItem>
      <errorID>a5f8f703-5d4e-4f95-8ae7-4f893d446845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 BACE780</paraID>
      <start>116</start>
      <end>117</end>
      <status>unmodified</status>
      <modifiedWord/>
      <trackRevisions>false</trackRevisions>
    </reviewItem>
    <reviewItem>
      <errorID>863edc36-92ad-49f0-a868-787f8c381c68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3100BBD4</paraID>
      <start>20</start>
      <end>21</end>
      <status>unmodified</status>
      <modifiedWord/>
      <trackRevisions>false</trackRevisions>
    </reviewItem>
    <reviewItem>
      <errorID>76cd58a5-6c51-49e9-bc96-cec7e58911da</errorID>
      <errorWord>。</errorWord>
      <group>L1_AI</group>
      <groupName>深度校对</groupName>
      <ability>L2_AI_Punc</ability>
      <abilityName>标点纠错</abilityName>
      <candidateList>
        <item>，</item>
      </candidateList>
      <explain/>
      <paraID>240DFA5C</paraID>
      <start>25</start>
      <end>26</end>
      <status>unmodified</status>
      <modifiedWord/>
      <trackRevisions>false</trackRevisions>
    </reviewItem>
    <reviewItem>
      <errorID>0cb279bc-a634-47ac-9a2e-3dca2ab533f0</errorID>
      <errorWord>名单内</errorWord>
      <group>L1_AI</group>
      <groupName>深度校对</groupName>
      <ability>L2_AI_Word</ability>
      <abilityName>字词纠错</abilityName>
      <candidateList>
        <item>名单</item>
      </candidateList>
      <explain/>
      <paraID>240DFA5C</paraID>
      <start>65</start>
      <end>68</end>
      <status>unmodified</status>
      <modifiedWord/>
      <trackRevisions>false</trackRevisions>
    </reviewItem>
    <reviewItem>
      <errorID>13a68772-ae7c-47de-a201-1dc1ca64acaa</errorID>
      <errorWord>加盖公章</errorWord>
      <group>L1_AI</group>
      <groupName>深度校对</groupName>
      <ability>L2_AI_Punc</ability>
      <abilityName>标点纠错</abilityName>
      <candidateList>
        <item>（加盖公章）</item>
      </candidateList>
      <explain/>
      <paraID>2C5818E0</paraID>
      <start>46</start>
      <end>52</end>
      <status>modified</status>
      <modifiedWord>（加盖公章）</modifiedWord>
      <trackRevisions>false</trackRevisions>
    </reviewItem>
    <reviewItem>
      <errorID>4b5d9114-c09a-4f2c-95c1-5e74b472ec20</errorID>
      <errorWord>（四）</errorWord>
      <group>L1_AI</group>
      <groupName>深度校对</groupName>
      <ability>L2_AI_Title</ability>
      <abilityName>标题检查</abilityName>
      <candidateList>
        <item>（三）</item>
      </candidateList>
      <explain>标题顺序错误，请检查标题顺序是否合理。</explain>
      <paraID>433D1038</paraID>
      <start>0</start>
      <end>3</end>
      <status>modified</status>
      <modifiedWord>（三）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742905-8819-45b2-a550-36583fd9a6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3692</Words>
  <Characters>3954</Characters>
  <Lines>25</Lines>
  <Paragraphs>7</Paragraphs>
  <TotalTime>4</TotalTime>
  <ScaleCrop>false</ScaleCrop>
  <LinksUpToDate>false</LinksUpToDate>
  <CharactersWithSpaces>4215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2024-05-16T13:12:00Z</dcterms:created>
  <dc:creator>尔满 张</dc:creator>
  <cp:lastModifiedBy>1912</cp:lastModifiedBy>
  <cp:lastPrinted>2024-08-02T10:17:00Z</cp:lastPrinted>
  <dcterms:modified xsi:type="dcterms:W3CDTF">2026-03-09T04:44:10Z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FEC7B695186B40698641C5E89B33A333_13</vt:lpwstr>
  </property>
  <property fmtid="{D5CDD505-2E9C-101B-9397-08002B2CF9AE}" pid="4" name="KSOTemplateDocerSaveRecord">
    <vt:lpwstr>eyJoZGlkIjoiMTNkN2ZhMTA0Yjk2NjAxNWI0NmI3OWEwZWQyYThmZmUiLCJ1c2VySWQiOiIxNjA2ODgwNTM2In0=</vt:lpwstr>
  </property>
</Properties>
</file>