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9B02">
      <w:pPr>
        <w:spacing w:line="600" w:lineRule="exact"/>
        <w:jc w:val="center"/>
        <w:rPr>
          <w:rFonts w:eastAsia="仿宋_GB2312"/>
          <w:b/>
          <w:bCs/>
          <w:color w:val="auto"/>
          <w:sz w:val="44"/>
          <w:szCs w:val="44"/>
        </w:rPr>
      </w:pPr>
      <w:r>
        <w:rPr>
          <w:rFonts w:eastAsia="仿宋_GB2312"/>
          <w:b/>
          <w:bCs/>
          <w:color w:val="auto"/>
          <w:sz w:val="44"/>
          <w:szCs w:val="44"/>
        </w:rPr>
        <w:t>法定代表人身份证明书</w:t>
      </w:r>
    </w:p>
    <w:p w14:paraId="2D8D6D4E">
      <w:pPr>
        <w:spacing w:line="600" w:lineRule="exact"/>
        <w:ind w:firstLine="246" w:firstLineChars="77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单位名称：                                 </w:t>
      </w:r>
    </w:p>
    <w:p w14:paraId="213378A2">
      <w:pPr>
        <w:spacing w:line="600" w:lineRule="exact"/>
        <w:ind w:firstLine="246" w:firstLineChars="77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单位性质：                                </w:t>
      </w:r>
    </w:p>
    <w:p w14:paraId="5C312AA0">
      <w:pPr>
        <w:spacing w:line="600" w:lineRule="exact"/>
        <w:ind w:firstLine="246" w:firstLineChars="77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地   址：                                    </w:t>
      </w:r>
    </w:p>
    <w:p w14:paraId="1DF45F70">
      <w:pPr>
        <w:spacing w:line="600" w:lineRule="exact"/>
        <w:ind w:firstLine="246" w:firstLineChars="77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成立时间：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3FCB04A9">
      <w:pPr>
        <w:spacing w:line="600" w:lineRule="exact"/>
        <w:ind w:firstLine="246" w:firstLineChars="77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经营期限：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年  月  日至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                      </w:t>
      </w:r>
    </w:p>
    <w:p w14:paraId="007B598C">
      <w:pPr>
        <w:spacing w:line="600" w:lineRule="exact"/>
        <w:ind w:left="0" w:leftChars="0" w:firstLine="217" w:firstLineChars="6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姓  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别：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龄：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务：   </w:t>
      </w:r>
    </w:p>
    <w:p w14:paraId="5F13B772">
      <w:pPr>
        <w:spacing w:line="600" w:lineRule="exact"/>
        <w:ind w:left="0" w:leftChars="0" w:firstLine="217" w:firstLineChars="6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的法定代表人。</w:t>
      </w:r>
    </w:p>
    <w:p w14:paraId="2C802CCB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特此证明。</w:t>
      </w:r>
    </w:p>
    <w:p w14:paraId="7F073A0F">
      <w:pPr>
        <w:spacing w:line="600" w:lineRule="exact"/>
        <w:ind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竞买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人（盖公章）：             </w:t>
      </w:r>
    </w:p>
    <w:p w14:paraId="37795F6D">
      <w:pPr>
        <w:spacing w:line="60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380252AF">
      <w:pPr>
        <w:spacing w:line="60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C0B3B4A">
      <w:pPr>
        <w:spacing w:line="60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  期：     年     月     日</w:t>
      </w:r>
    </w:p>
    <w:p w14:paraId="01469C23">
      <w:pPr>
        <w:spacing w:line="60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身份证复印件</w:t>
      </w:r>
    </w:p>
    <w:p w14:paraId="737EF7D7"/>
    <w:tbl>
      <w:tblPr>
        <w:tblStyle w:val="3"/>
        <w:tblpPr w:leftFromText="180" w:rightFromText="180" w:vertAnchor="text" w:horzAnchor="page" w:tblpX="1965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</w:tblGrid>
      <w:tr w14:paraId="005A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252" w:type="dxa"/>
            <w:vAlign w:val="top"/>
          </w:tcPr>
          <w:p w14:paraId="6414D3DC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6580" w:tblpY="2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</w:tblGrid>
      <w:tr w14:paraId="061D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252" w:type="dxa"/>
            <w:vAlign w:val="top"/>
          </w:tcPr>
          <w:p w14:paraId="021DED5A">
            <w:pPr>
              <w:rPr>
                <w:vertAlign w:val="baseline"/>
              </w:rPr>
            </w:pPr>
          </w:p>
        </w:tc>
      </w:tr>
    </w:tbl>
    <w:p w14:paraId="60C36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0BC76B46"/>
    <w:rsid w:val="13801E90"/>
    <w:rsid w:val="1546292F"/>
    <w:rsid w:val="573C6BBF"/>
    <w:rsid w:val="595B5175"/>
    <w:rsid w:val="5B8D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214</Characters>
  <Lines>0</Lines>
  <Paragraphs>0</Paragraphs>
  <TotalTime>0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2025-01-04T18:34:33Z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56BDDFD200A84DD9A64F9E4BF7298A1D_12</vt:lpwstr>
  </property>
  <property fmtid="{D5CDD505-2E9C-101B-9397-08002B2CF9AE}" pid="4" name="KSOTemplateDocerSaveRecord">
    <vt:lpwstr>eyJoZGlkIjoiNGEwMzEzZWY3OTY1NWRlOGU5NmIxYTg0NWM5NWIwZGEiLCJ1c2VySWQiOiIyNjcwNDY3ODcifQ==</vt:lpwstr>
  </property>
</Properties>
</file>