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6D95B">
      <w:pPr>
        <w:widowControl/>
        <w:spacing w:line="480" w:lineRule="exact"/>
        <w:jc w:val="center"/>
        <w:outlineLvl w:val="1"/>
        <w:rPr>
          <w:rFonts w:ascii="仿宋" w:hAnsi="仿宋" w:eastAsia="仿宋" w:cs="仿宋"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黑体"/>
          <w:color w:val="000000"/>
          <w:sz w:val="44"/>
          <w:szCs w:val="44"/>
        </w:rPr>
        <w:t>授权委托书</w:t>
      </w:r>
    </w:p>
    <w:p w14:paraId="026D3042">
      <w:pPr>
        <w:widowControl/>
        <w:spacing w:line="48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 w14:paraId="31E110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我单位拟参与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探矿权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拍卖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项目竞买，现委托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姓名（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>身份证号码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办理交易过程中相关事宜。</w:t>
      </w:r>
    </w:p>
    <w:p w14:paraId="3E08BD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3AA071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代理人无转委托权，特此委托。</w:t>
      </w:r>
    </w:p>
    <w:p w14:paraId="761173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381F5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法定代表人：（姓名）  </w:t>
      </w:r>
    </w:p>
    <w:p w14:paraId="24A810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0"/>
        <w:jc w:val="lef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身份证号：                职务：</w:t>
      </w:r>
    </w:p>
    <w:p w14:paraId="5E91DB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0"/>
        <w:jc w:val="lef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 w14:paraId="1C8E87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委托代理人：（姓名）     性别：   年龄：</w:t>
      </w:r>
    </w:p>
    <w:p w14:paraId="22E2AF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身份证号：</w:t>
      </w:r>
    </w:p>
    <w:p w14:paraId="0DF510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单位名称：</w:t>
      </w:r>
    </w:p>
    <w:p w14:paraId="0D7674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100" w:leftChars="1000"/>
        <w:jc w:val="lef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 w14:paraId="14661D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100" w:leftChars="1000"/>
        <w:jc w:val="lef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委托单位（盖章）：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法定代表人（签章）：</w:t>
      </w:r>
    </w:p>
    <w:p w14:paraId="2C73B6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780" w:leftChars="1800"/>
        <w:jc w:val="lef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 w14:paraId="755154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780" w:leftChars="1800" w:firstLine="960" w:firstLineChars="300"/>
        <w:jc w:val="lef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年  月  日</w:t>
      </w:r>
    </w:p>
    <w:p w14:paraId="4C216491">
      <w:pPr>
        <w:pStyle w:val="9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 w14:paraId="381BEFB5">
      <w:pPr>
        <w:widowControl/>
        <w:spacing w:line="480" w:lineRule="exact"/>
        <w:ind w:right="1600" w:firstLine="160" w:firstLineChars="50"/>
        <w:rPr>
          <w:rFonts w:ascii="仿宋" w:hAnsi="仿宋" w:eastAsia="仿宋" w:cs="仿宋"/>
          <w:kern w:val="1"/>
          <w:sz w:val="32"/>
          <w:szCs w:val="32"/>
        </w:rPr>
      </w:pPr>
    </w:p>
    <w:p w14:paraId="2C134B69">
      <w:pPr>
        <w:widowControl/>
        <w:spacing w:line="480" w:lineRule="exact"/>
        <w:ind w:right="-5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1"/>
          <w:sz w:val="32"/>
          <w:szCs w:val="32"/>
        </w:rPr>
        <w:t>法定代表人身份证复印件：   委托代理人身份证复印件：</w:t>
      </w:r>
    </w:p>
    <w:tbl>
      <w:tblPr>
        <w:tblStyle w:val="7"/>
        <w:tblpPr w:leftFromText="180" w:rightFromText="180" w:vertAnchor="text" w:horzAnchor="page" w:tblpX="6180" w:tblpY="4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8"/>
      </w:tblGrid>
      <w:tr w14:paraId="75BA0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3968" w:type="dxa"/>
            <w:vAlign w:val="top"/>
          </w:tcPr>
          <w:p w14:paraId="023B3675">
            <w:pPr>
              <w:widowControl/>
              <w:spacing w:line="480" w:lineRule="exact"/>
              <w:ind w:right="1600"/>
              <w:rPr>
                <w:rFonts w:ascii="仿宋" w:hAnsi="仿宋" w:eastAsia="仿宋" w:cs="仿宋"/>
                <w:kern w:val="1"/>
                <w:sz w:val="28"/>
                <w:szCs w:val="28"/>
                <w:vertAlign w:val="baseline"/>
              </w:rPr>
            </w:pPr>
          </w:p>
        </w:tc>
      </w:tr>
    </w:tbl>
    <w:p w14:paraId="7685C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8"/>
      </w:tblGrid>
      <w:tr w14:paraId="734E2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3968" w:type="dxa"/>
            <w:vAlign w:val="top"/>
          </w:tcPr>
          <w:p w14:paraId="6DB2B111">
            <w:pPr>
              <w:widowControl/>
              <w:spacing w:line="480" w:lineRule="exact"/>
              <w:ind w:right="1600"/>
              <w:rPr>
                <w:rFonts w:ascii="仿宋" w:hAnsi="仿宋" w:eastAsia="仿宋" w:cs="仿宋"/>
                <w:kern w:val="1"/>
                <w:sz w:val="28"/>
                <w:szCs w:val="28"/>
                <w:vertAlign w:val="baseline"/>
              </w:rPr>
            </w:pPr>
          </w:p>
        </w:tc>
      </w:tr>
    </w:tbl>
    <w:p w14:paraId="0803BE91">
      <w:pPr>
        <w:pStyle w:val="5"/>
        <w:ind w:left="0" w:leftChars="0" w:firstLine="0" w:firstLineChars="0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C89CD6"/>
    <w:multiLevelType w:val="singleLevel"/>
    <w:tmpl w:val="B6C89CD6"/>
    <w:lvl w:ilvl="0" w:tentative="0">
      <w:start w:val="1"/>
      <w:numFmt w:val="decimal"/>
      <w:pStyle w:val="4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YTdjYmQwMzg1MDI0Y2E3NjNhMDgxN2I4NmNhNjgifQ=="/>
  </w:docVars>
  <w:rsids>
    <w:rsidRoot w:val="00000000"/>
    <w:rsid w:val="22623FCE"/>
    <w:rsid w:val="289B1FE8"/>
    <w:rsid w:val="29477A7A"/>
    <w:rsid w:val="2B501B4B"/>
    <w:rsid w:val="2D8C40E8"/>
    <w:rsid w:val="2FD21833"/>
    <w:rsid w:val="37441A9D"/>
    <w:rsid w:val="3FB51C18"/>
    <w:rsid w:val="43081430"/>
    <w:rsid w:val="45DE351C"/>
    <w:rsid w:val="4C002446"/>
    <w:rsid w:val="4FA34C0B"/>
    <w:rsid w:val="56A130C5"/>
    <w:rsid w:val="56CB143B"/>
    <w:rsid w:val="59837DAB"/>
    <w:rsid w:val="5A871B1D"/>
    <w:rsid w:val="5EF77271"/>
    <w:rsid w:val="630E4B4A"/>
    <w:rsid w:val="69731BEA"/>
    <w:rsid w:val="6BEC5C84"/>
    <w:rsid w:val="6CFF090F"/>
    <w:rsid w:val="6EC01157"/>
    <w:rsid w:val="76602207"/>
    <w:rsid w:val="7984574E"/>
    <w:rsid w:val="7CCD2446"/>
    <w:rsid w:val="7E26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next w:val="4"/>
    <w:qFormat/>
    <w:uiPriority w:val="0"/>
    <w:rPr>
      <w:rFonts w:ascii="宋体" w:hAnsi="Courier New" w:cs="宋体"/>
      <w:sz w:val="32"/>
      <w:szCs w:val="32"/>
    </w:rPr>
  </w:style>
  <w:style w:type="paragraph" w:styleId="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5">
    <w:name w:val="Body Text First Indent 2"/>
    <w:basedOn w:val="2"/>
    <w:next w:val="3"/>
    <w:qFormat/>
    <w:uiPriority w:val="0"/>
    <w:pPr>
      <w:ind w:firstLine="4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K正文"/>
    <w:basedOn w:val="1"/>
    <w:next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1</TotalTime>
  <ScaleCrop>false</ScaleCrop>
  <LinksUpToDate>false</LinksUpToDate>
  <CharactersWithSpaces>232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务实</cp:lastModifiedBy>
  <dcterms:modified xsi:type="dcterms:W3CDTF">2026-05-14T10:20:49Z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4F0BD0100752438588645719F50E6BFF_12</vt:lpwstr>
  </property>
  <property fmtid="{D5CDD505-2E9C-101B-9397-08002B2CF9AE}" pid="4" name="KSOTemplateDocerSaveRecord">
    <vt:lpwstr>eyJoZGlkIjoiZTc3NThjYmUwMDFjOTU0MDc0NTBjZmZmMjk1NDAyOTEiLCJ1c2VySWQiOiIyNjcwNDY3ODcifQ==</vt:lpwstr>
  </property>
</Properties>
</file>