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1F69C">
      <w:pPr>
        <w:bidi w:val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申请报名需提供的资料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格式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0A37C44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jc w:val="center"/>
        <w:textAlignment w:val="auto"/>
        <w:outlineLvl w:val="0"/>
        <w:rPr>
          <w:rFonts w:hint="eastAsia" w:eastAsia="宋体" w:cs="宋体"/>
          <w:b/>
          <w:bCs/>
          <w:color w:val="000000"/>
          <w:kern w:val="2"/>
          <w:sz w:val="44"/>
          <w:szCs w:val="44"/>
          <w:highlight w:val="none"/>
          <w:lang w:eastAsia="zh-CN"/>
        </w:rPr>
      </w:pPr>
      <w:bookmarkStart w:id="0" w:name="_Toc29563"/>
      <w:r>
        <w:rPr>
          <w:rFonts w:hint="eastAsia" w:eastAsia="宋体" w:cs="宋体"/>
          <w:b/>
          <w:bCs/>
          <w:color w:val="000000"/>
          <w:kern w:val="2"/>
          <w:sz w:val="44"/>
          <w:szCs w:val="44"/>
          <w:highlight w:val="none"/>
          <w:lang w:eastAsia="zh-CN"/>
        </w:rPr>
        <w:t>申请人拍卖登记表</w:t>
      </w:r>
      <w:bookmarkEnd w:id="0"/>
    </w:p>
    <w:tbl>
      <w:tblPr>
        <w:tblStyle w:val="11"/>
        <w:tblW w:w="89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4"/>
        <w:gridCol w:w="2126"/>
        <w:gridCol w:w="2127"/>
      </w:tblGrid>
      <w:tr w14:paraId="4FE2F3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5BF53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企业名称</w:t>
            </w:r>
          </w:p>
        </w:tc>
        <w:tc>
          <w:tcPr>
            <w:tcW w:w="6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A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D5F6E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41E516C6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统一社会</w:t>
            </w:r>
          </w:p>
          <w:p w14:paraId="6B40520D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信用代码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vAlign w:val="center"/>
          </w:tcPr>
          <w:p w14:paraId="2756A131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61672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1EEEA2A0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注册地址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ECE22B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05290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注册时间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0AB1BA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355530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694" w:type="dxa"/>
            <w:vAlign w:val="center"/>
          </w:tcPr>
          <w:p w14:paraId="1FB7E576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法定代表人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14:paraId="55AB0746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280CB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 w14:paraId="12E9AF4F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3FB1D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4" w:type="dxa"/>
            <w:vAlign w:val="center"/>
          </w:tcPr>
          <w:p w14:paraId="7FCEC2F0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14:paraId="6A4A0FCC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DAA99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传  真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 w14:paraId="118620BC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7B4BA0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694" w:type="dxa"/>
            <w:vAlign w:val="center"/>
          </w:tcPr>
          <w:p w14:paraId="59DD4F64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6237" w:type="dxa"/>
            <w:gridSpan w:val="3"/>
            <w:vAlign w:val="center"/>
          </w:tcPr>
          <w:p w14:paraId="7B83DCDF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341BF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8931" w:type="dxa"/>
            <w:gridSpan w:val="4"/>
            <w:vAlign w:val="center"/>
          </w:tcPr>
          <w:p w14:paraId="3B340748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拍卖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项目：</w:t>
            </w:r>
          </w:p>
          <w:p w14:paraId="0706A69D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载金炭处置-1拍卖项目</w:t>
            </w:r>
          </w:p>
        </w:tc>
      </w:tr>
      <w:tr w14:paraId="41D528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8931" w:type="dxa"/>
            <w:gridSpan w:val="4"/>
          </w:tcPr>
          <w:p w14:paraId="61050538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其他需要说明的情况：</w:t>
            </w:r>
          </w:p>
          <w:p w14:paraId="056A623F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我公司未被“信用中国”网站列入“失信惩戒对象”“重点关注名单”“安全生产领域失信生产经营单位”，未被“国家企业信用信息公示系统”列入“经营异常名录”“严重违法失信企业名单”。</w:t>
            </w:r>
          </w:p>
        </w:tc>
      </w:tr>
      <w:tr w14:paraId="090600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8931" w:type="dxa"/>
            <w:gridSpan w:val="4"/>
            <w:vAlign w:val="center"/>
          </w:tcPr>
          <w:p w14:paraId="70283A41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>我公司承诺以上信息真实、准确、可靠，将承担信息不实产生的责任。</w:t>
            </w:r>
          </w:p>
          <w:p w14:paraId="729481C9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</w:p>
          <w:p w14:paraId="7B5F4223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 xml:space="preserve">      申请人：       （公章）</w:t>
            </w:r>
          </w:p>
          <w:p w14:paraId="30C0329C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</w:p>
          <w:p w14:paraId="2AAA23DA">
            <w:pPr>
              <w:keepNext w:val="0"/>
              <w:keepLines w:val="0"/>
              <w:pageBreakBefore w:val="0"/>
              <w:widowControl w:val="0"/>
              <w:tabs>
                <w:tab w:val="left" w:pos="78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</w:rPr>
              <w:t xml:space="preserve">                             年       月      日</w:t>
            </w:r>
          </w:p>
        </w:tc>
      </w:tr>
    </w:tbl>
    <w:p w14:paraId="56583523">
      <w:pP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highlight w:val="none"/>
        </w:rPr>
      </w:pPr>
      <w:bookmarkStart w:id="1" w:name="_Toc20580"/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highlight w:val="none"/>
        </w:rPr>
        <w:br w:type="page"/>
      </w:r>
    </w:p>
    <w:p w14:paraId="1710B764">
      <w:pPr>
        <w:bidi w:val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申请报名需提供的资料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格式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0B61094C">
      <w:pPr>
        <w:bidi w:val="0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法定代表人身份证明</w:t>
      </w:r>
    </w:p>
    <w:p w14:paraId="5B751845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单位名称：</w:t>
      </w:r>
    </w:p>
    <w:p w14:paraId="7126029A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单位性质：</w:t>
      </w:r>
    </w:p>
    <w:p w14:paraId="123122C9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址：</w:t>
      </w:r>
    </w:p>
    <w:p w14:paraId="30EB6281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成立时间：</w:t>
      </w:r>
    </w:p>
    <w:p w14:paraId="5880477D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经营期限：</w:t>
      </w:r>
    </w:p>
    <w:p w14:paraId="3863BD1F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57A86AFB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姓名：            </w:t>
      </w:r>
    </w:p>
    <w:p w14:paraId="709C123A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职务：</w:t>
      </w:r>
    </w:p>
    <w:p w14:paraId="6E2328EB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系      （单位名称）  法定代表人。</w:t>
      </w:r>
    </w:p>
    <w:p w14:paraId="72B6E23E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特此证明。</w:t>
      </w:r>
    </w:p>
    <w:p w14:paraId="0F4A2325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F216FA4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竞买人：     （单位名称）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  （加盖公章）</w:t>
      </w:r>
    </w:p>
    <w:p w14:paraId="7C7DC4BA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6FE52EB9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73B3BC02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年   月  日</w:t>
      </w:r>
    </w:p>
    <w:p w14:paraId="0235D229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1536B3D6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法定代表人身份证复印件</w:t>
      </w:r>
    </w:p>
    <w:p w14:paraId="238ED008">
      <w:pPr>
        <w:pStyle w:val="8"/>
        <w:widowControl/>
        <w:spacing w:line="560" w:lineRule="exact"/>
        <w:ind w:right="1600" w:firstLine="160" w:firstLineChars="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180340</wp:posOffset>
                </wp:positionV>
                <wp:extent cx="2333625" cy="1468120"/>
                <wp:effectExtent l="4445" t="5080" r="889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6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75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65pt;margin-top:14.2pt;height:115.6pt;width:183.75pt;z-index:251665408;mso-width-relative:page;mso-height-relative:page;" fillcolor="#FFFFFF [3201]" filled="t" stroked="t" coordsize="21600,21600" o:gfxdata="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E95YzX&#10;AAAACgEAAA8AAAAAAAAAAQAgAAAAIgAAAGRycy9kb3ducmV2LnhtbFBLAQIUABQAAAAIAIdO4kBp&#10;0SeIWgIAALg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FC75173"/>
                  </w:txbxContent>
                </v:textbox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170815</wp:posOffset>
                </wp:positionV>
                <wp:extent cx="2333625" cy="1468120"/>
                <wp:effectExtent l="4445" t="5080" r="889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3345" y="8221345"/>
                          <a:ext cx="2333625" cy="146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7CC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15pt;margin-top:13.45pt;height:115.6pt;width:183.75pt;z-index:251664384;mso-width-relative:page;mso-height-relative:page;" fillcolor="#FFFFFF [3201]" filled="t" stroked="t" coordsize="21600,21600" o:gfxdata="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FKXZ9YAAAAJAQAADwAAAAAAAAABACAAAAAiAAAAZHJzL2Rvd25yZXYueG1sUEsBAhQA&#10;FAAAAAgAh07iQAhXDxZmAgAAxA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77CCE7"/>
                  </w:txbxContent>
                </v:textbox>
              </v:shape>
            </w:pict>
          </mc:Fallback>
        </mc:AlternateContent>
      </w:r>
    </w:p>
    <w:p w14:paraId="19A0188F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 w14:paraId="17626F9A">
      <w:pPr>
        <w:bidi w:val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申请报名需提供的资料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格式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 w14:paraId="36572675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jc w:val="center"/>
        <w:textAlignment w:val="auto"/>
        <w:outlineLvl w:val="0"/>
        <w:rPr>
          <w:rFonts w:hint="eastAsia" w:eastAsia="宋体" w:cs="宋体"/>
          <w:b/>
          <w:bCs/>
          <w:color w:val="000000"/>
          <w:kern w:val="2"/>
          <w:sz w:val="44"/>
          <w:szCs w:val="44"/>
          <w:highlight w:val="none"/>
          <w:lang w:eastAsia="zh-CN"/>
        </w:rPr>
      </w:pPr>
      <w:r>
        <w:rPr>
          <w:rFonts w:hint="eastAsia" w:eastAsia="宋体" w:cs="宋体"/>
          <w:b/>
          <w:bCs/>
          <w:color w:val="000000"/>
          <w:kern w:val="2"/>
          <w:sz w:val="44"/>
          <w:szCs w:val="44"/>
          <w:highlight w:val="none"/>
          <w:lang w:eastAsia="zh-CN"/>
        </w:rPr>
        <w:t>授权委托书</w:t>
      </w:r>
      <w:bookmarkEnd w:id="1"/>
    </w:p>
    <w:p w14:paraId="3C1FCFD3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我单位拟参与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载金炭处置-1项目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的拍卖活动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，现委托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（姓名）办理交易过程中相关事宜。</w:t>
      </w:r>
    </w:p>
    <w:p w14:paraId="09F9BEA8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代理人无转委托权，特此委托。</w:t>
      </w:r>
    </w:p>
    <w:p w14:paraId="0A5BFA77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62CE1877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法定代表人：（姓名）  </w:t>
      </w:r>
    </w:p>
    <w:p w14:paraId="14739061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身份证号：                职务：</w:t>
      </w:r>
    </w:p>
    <w:p w14:paraId="0285FEA1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60AFDC3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委托代理人：（姓名）     性别：   年龄：</w:t>
      </w:r>
    </w:p>
    <w:p w14:paraId="266546EC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身份证号：</w:t>
      </w:r>
    </w:p>
    <w:p w14:paraId="5F8A6396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单位名称：</w:t>
      </w:r>
    </w:p>
    <w:p w14:paraId="146ABAE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1B3730C8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委托单位（盖章）：                      </w:t>
      </w:r>
    </w:p>
    <w:p w14:paraId="07962AAF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法定代表人（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签章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</w:t>
      </w:r>
    </w:p>
    <w:p w14:paraId="1CE73114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   年  月  日</w:t>
      </w:r>
    </w:p>
    <w:p w14:paraId="30726F83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法定代表人身份证复印件：</w:t>
      </w:r>
      <w:r>
        <w:rPr>
          <w:rFonts w:hint="eastAsia" w:ascii="宋体" w:hAnsi="宋体" w:eastAsia="宋体" w:cs="宋体"/>
          <w:kern w:val="1"/>
          <w:sz w:val="28"/>
          <w:szCs w:val="28"/>
          <w:highlight w:val="none"/>
        </w:rPr>
        <w:t xml:space="preserve">  </w:t>
      </w:r>
    </w:p>
    <w:p w14:paraId="71CE3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-58"/>
        <w:textAlignment w:val="auto"/>
        <w:rPr>
          <w:rFonts w:hint="eastAsia" w:ascii="宋体" w:hAnsi="宋体" w:eastAsia="宋体" w:cs="宋体"/>
          <w:ker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1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34290</wp:posOffset>
                </wp:positionV>
                <wp:extent cx="2531745" cy="1520190"/>
                <wp:effectExtent l="5080" t="4445" r="825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EDE317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05pt;margin-top:2.7pt;height:119.7pt;width:199.35pt;z-index:251660288;mso-width-relative:page;mso-height-relative:page;" fillcolor="#FFFFFF" filled="t" stroked="t" coordsize="21600,21600" o:gfxdata="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Yw/J2AAAAAkBAAAPAAAAAAAA&#10;AAEAIAAAACIAAABkcnMvZG93bnJldi54bWxQSwECFAAUAAAACACHTuJAPnoCPxICAABF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DE3173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kern w:val="1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43815</wp:posOffset>
                </wp:positionV>
                <wp:extent cx="2531745" cy="1520190"/>
                <wp:effectExtent l="5080" t="4445" r="825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E3A36A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45pt;margin-top:3.45pt;height:119.7pt;width:199.35pt;z-index:251659264;mso-width-relative:page;mso-height-relative:page;" fillcolor="#FFFFFF" filled="t" stroked="t" coordsize="21600,21600" o:gfxdata="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TOS9dkAAAAJAQAADwAAAAAA&#10;AAABACAAAAAiAAAAZHJzL2Rvd25yZXYueG1sUEsBAhQAFAAAAAgAh07iQHhHXakSAgAARQ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3A36A3"/>
                  </w:txbxContent>
                </v:textbox>
              </v:shape>
            </w:pict>
          </mc:Fallback>
        </mc:AlternateContent>
      </w:r>
    </w:p>
    <w:p w14:paraId="4100B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-58"/>
        <w:textAlignment w:val="auto"/>
        <w:rPr>
          <w:rFonts w:hint="eastAsia" w:ascii="宋体" w:hAnsi="宋体" w:eastAsia="宋体" w:cs="宋体"/>
          <w:kern w:val="1"/>
          <w:sz w:val="28"/>
          <w:szCs w:val="28"/>
          <w:highlight w:val="none"/>
        </w:rPr>
      </w:pPr>
    </w:p>
    <w:p w14:paraId="39416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-58"/>
        <w:textAlignment w:val="auto"/>
        <w:rPr>
          <w:rFonts w:hint="eastAsia" w:ascii="宋体" w:hAnsi="宋体" w:eastAsia="宋体" w:cs="宋体"/>
          <w:kern w:val="1"/>
          <w:sz w:val="28"/>
          <w:szCs w:val="28"/>
          <w:highlight w:val="none"/>
        </w:rPr>
      </w:pPr>
    </w:p>
    <w:p w14:paraId="62728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-58"/>
        <w:textAlignment w:val="auto"/>
        <w:rPr>
          <w:rFonts w:hint="eastAsia" w:ascii="宋体" w:hAnsi="宋体" w:eastAsia="宋体" w:cs="宋体"/>
          <w:kern w:val="1"/>
          <w:sz w:val="28"/>
          <w:szCs w:val="28"/>
          <w:highlight w:val="none"/>
        </w:rPr>
      </w:pPr>
    </w:p>
    <w:p w14:paraId="0B6AE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-58"/>
        <w:textAlignment w:val="auto"/>
        <w:rPr>
          <w:rFonts w:hint="eastAsia" w:ascii="宋体" w:hAnsi="宋体" w:eastAsia="宋体" w:cs="宋体"/>
          <w:ker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1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委托代理人身份证复印件：</w:t>
      </w:r>
    </w:p>
    <w:p w14:paraId="24C7E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right="16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1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62865</wp:posOffset>
                </wp:positionV>
                <wp:extent cx="2531745" cy="1520190"/>
                <wp:effectExtent l="5080" t="4445" r="825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20E2A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05pt;margin-top:4.95pt;height:119.7pt;width:199.35pt;z-index:251662336;mso-width-relative:page;mso-height-relative:page;" fillcolor="#FFFFFF" filled="t" stroked="t" coordsize="21600,21600" o:gfxdata="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FX0L2AAAAAkBAAAPAAAAAAAA&#10;AAEAIAAAACIAAABkcnMvZG93bnJldi54bWxQSwECFAAUAAAACACHTuJA8wbNyBICAABF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20E2A2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kern w:val="1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81915</wp:posOffset>
                </wp:positionV>
                <wp:extent cx="2531745" cy="1520190"/>
                <wp:effectExtent l="5080" t="4445" r="8255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CCEBD3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95pt;margin-top:6.45pt;height:119.7pt;width:199.35pt;z-index:251661312;mso-width-relative:page;mso-height-relative:page;" fillcolor="#FFFFFF" filled="t" stroked="t" coordsize="21600,21600" o:gfxdata="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WyDFNkAAAAKAQAADwAAAAAA&#10;AAABACAAAAAiAAAAZHJzL2Rvd25yZXYueG1sUEsBAhQAFAAAAAgAh07iQLU7kl4SAgAARQ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CEBD39"/>
                  </w:txbxContent>
                </v:textbox>
              </v:shape>
            </w:pict>
          </mc:Fallback>
        </mc:AlternateContent>
      </w:r>
    </w:p>
    <w:p w14:paraId="4B106C8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640E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EB18ADB">
      <w:pPr>
        <w:pStyle w:val="10"/>
        <w:rPr>
          <w:rFonts w:hint="eastAsia"/>
          <w:lang w:eastAsia="zh-CN"/>
        </w:rPr>
      </w:pPr>
    </w:p>
    <w:p w14:paraId="30824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7A26681">
      <w:pPr>
        <w:bidi w:val="0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申请报名需提供的资料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格式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4：</w:t>
      </w:r>
    </w:p>
    <w:p w14:paraId="066C6585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highlight w:val="none"/>
        </w:rPr>
      </w:pPr>
      <w:bookmarkStart w:id="2" w:name="_Toc32711"/>
      <w:r>
        <w:rPr>
          <w:rFonts w:hint="eastAsia" w:eastAsia="宋体" w:cs="宋体"/>
          <w:b/>
          <w:bCs/>
          <w:color w:val="000000"/>
          <w:kern w:val="2"/>
          <w:sz w:val="44"/>
          <w:szCs w:val="44"/>
          <w:highlight w:val="none"/>
          <w:lang w:eastAsia="zh-CN"/>
        </w:rPr>
        <w:t>拍卖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highlight w:val="none"/>
        </w:rPr>
        <w:t>申请书</w:t>
      </w:r>
      <w:bookmarkEnd w:id="2"/>
    </w:p>
    <w:p w14:paraId="379DED9D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480" w:lineRule="exact"/>
        <w:jc w:val="both"/>
        <w:textAlignment w:val="auto"/>
        <w:outlineLvl w:val="0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eastAsia="zh-CN"/>
        </w:rPr>
        <w:t>鄯善县国有资产投资经营有限责任公司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并新疆国源土地矿产资源交易中心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：</w:t>
      </w:r>
    </w:p>
    <w:p w14:paraId="7B8AE266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经认真审阅你单位委托新疆国源土地矿产资源交易中心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发布的《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载金炭处置-1项目拍卖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公告》及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所有文件，我公司自愿参加本次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活动，并按要求出具本申请书。</w:t>
      </w:r>
    </w:p>
    <w:p w14:paraId="755575CF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一、我公司正式申请参加你单位举行的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载金炭处置-1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活动，并报名参加《申请人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登记表》载明的项目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。</w:t>
      </w:r>
    </w:p>
    <w:p w14:paraId="152BBDC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二、我公司愿意并按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公告的规定，提交银行出具的保证金凭证，保证金额度人民币（大写）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叁拾万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</w:rPr>
        <w:t>元整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（小写）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</w:rPr>
        <w:t>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</w:rPr>
        <w:t>0,000.00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元整。用于本公司参与本次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活动中应承担的违约责任和其他赔偿责任。</w:t>
      </w:r>
    </w:p>
    <w:p w14:paraId="1A99AC36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三、作为申请人，我公司完全接受并自愿遵守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公告和所有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文件中的各项规定，对所有文件内容均无异议并受其约束。同时，本公司就参与本次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活动做出如下承诺：</w:t>
      </w:r>
    </w:p>
    <w:p w14:paraId="464BCD5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8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（一）在提交本申请前，我公司已进行了现场踏勘和考察，对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拍卖标的物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情况已充分了解，对公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和提供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标的物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的相关资料和现状无异议并全面接受。我公司对参与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标的物的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投资风险及瑕疵已有足够的认识，接受公告和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文件中的风险提示内容。自愿承担所形成的全部风险。</w:t>
      </w:r>
    </w:p>
    <w:p w14:paraId="57310997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（二）我公司已详细了解并同意本次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拍卖活动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规则，同意以不低于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起始价和公告的增价幅度参与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载金炭处置-1项目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。</w:t>
      </w:r>
    </w:p>
    <w:p w14:paraId="28BB271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（三）我公司接受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公告、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文件规定的所有内容。</w:t>
      </w:r>
    </w:p>
    <w:p w14:paraId="4BEF3DF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8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（四）我公司在成为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拍卖成交人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后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约定的期限与转让人签订合同。</w:t>
      </w:r>
    </w:p>
    <w:p w14:paraId="485C1FC1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（五）我公司按规定或约定缴纳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成交价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款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，承担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佣金等相关费用。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拍卖佣金按成交价的2.5%由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我公司支付。</w:t>
      </w:r>
    </w:p>
    <w:p w14:paraId="0A4449B8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（六）我公司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拍卖成交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后，服从地方人民政府和相关部门的统一领导、统一规划、统一部署、统一实施，对不可预见的自然因素和政策法规变化，或其他情况的，我公司自担风险。</w:t>
      </w:r>
    </w:p>
    <w:p w14:paraId="7E36454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80" w:lineRule="exact"/>
        <w:ind w:firstLine="640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（七）我公司提交的所有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资料均合法真实有效，并保证按照规定和要求履行全部义务。</w:t>
      </w:r>
    </w:p>
    <w:p w14:paraId="023D01AA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48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四、若我公司在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活动中，有违反上述任一项和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文件其他规定的，均视为违约，我公司同意将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保证金转为违约金并直接划转到指定账户，承担违约责任，并承担因此造成的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所有后果及法律责任。</w:t>
      </w:r>
    </w:p>
    <w:p w14:paraId="390E206B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48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五、《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拍卖公告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》《申请人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登记表》等作为本申请书附件，由本公司签章确认后作为本申请书附件一并提交。</w:t>
      </w:r>
    </w:p>
    <w:p w14:paraId="05A5421F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特此申请。</w:t>
      </w:r>
    </w:p>
    <w:p w14:paraId="6285B3F0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480" w:lineRule="exact"/>
        <w:textAlignment w:val="auto"/>
        <w:rPr>
          <w:highlight w:val="none"/>
        </w:rPr>
      </w:pPr>
    </w:p>
    <w:p w14:paraId="00A52AC1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（以下为签章处）</w:t>
      </w:r>
    </w:p>
    <w:p w14:paraId="6538FCA6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申请人（签章）：</w:t>
      </w:r>
    </w:p>
    <w:p w14:paraId="5E157CB5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法定代表人（签章）：</w:t>
      </w:r>
    </w:p>
    <w:p w14:paraId="66E58C1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授权委托人（签字）：</w:t>
      </w:r>
    </w:p>
    <w:p w14:paraId="524D6351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联系电话：</w:t>
      </w:r>
    </w:p>
    <w:p w14:paraId="7667C6D4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申请日期：202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年  月   日</w:t>
      </w:r>
    </w:p>
    <w:p w14:paraId="7AD46AE0">
      <w:bookmarkStart w:id="3" w:name="_GoBack"/>
      <w:bookmarkEnd w:id="3"/>
    </w:p>
    <w:sectPr>
      <w:footerReference r:id="rId5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140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BCFC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4BCFC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spacing w:before="120"/>
      <w:textAlignment w:val="baseline"/>
    </w:pPr>
    <w:rPr>
      <w:rFonts w:ascii="Arial" w:hAnsi="Arial"/>
      <w:sz w:val="24"/>
      <w:szCs w:val="22"/>
    </w:rPr>
  </w:style>
  <w:style w:type="paragraph" w:styleId="3">
    <w:name w:val="Body Text Indent"/>
    <w:basedOn w:val="1"/>
    <w:qFormat/>
    <w:uiPriority w:val="0"/>
    <w:pPr>
      <w:spacing w:line="520" w:lineRule="exact"/>
      <w:ind w:firstLine="600" w:firstLineChars="200"/>
    </w:pPr>
    <w:rPr>
      <w:rFonts w:ascii="仿宋_GB2312" w:eastAsia="仿宋_GB2312"/>
      <w:sz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List"/>
    <w:basedOn w:val="1"/>
    <w:qFormat/>
    <w:uiPriority w:val="0"/>
    <w:pPr>
      <w:ind w:left="420" w:hanging="420"/>
    </w:pPr>
    <w:rPr>
      <w:sz w:val="24"/>
      <w:szCs w:val="20"/>
    </w:rPr>
  </w:style>
  <w:style w:type="paragraph" w:styleId="6">
    <w:name w:val="Normal (Web)"/>
    <w:basedOn w:val="1"/>
    <w:next w:val="7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样式 普通(网站) + 方正小标宋_GBK 小二 黑色 居中"/>
    <w:next w:val="8"/>
    <w:qFormat/>
    <w:uiPriority w:val="0"/>
    <w:pPr>
      <w:widowControl w:val="0"/>
      <w:spacing w:before="240" w:after="60"/>
      <w:ind w:left="-50" w:leftChars="-50" w:right="-50" w:rightChars="-50"/>
      <w:jc w:val="center"/>
      <w:outlineLvl w:val="0"/>
    </w:pPr>
    <w:rPr>
      <w:rFonts w:ascii="方正小标宋_GBK" w:hAnsi="Times New Roman" w:eastAsia="方正小标宋_GBK" w:cs="Arial"/>
      <w:b/>
      <w:bCs/>
      <w:color w:val="000000"/>
      <w:kern w:val="2"/>
      <w:sz w:val="36"/>
      <w:lang w:val="en-US" w:eastAsia="zh-CN" w:bidi="ar-SA"/>
    </w:rPr>
  </w:style>
  <w:style w:type="paragraph" w:customStyle="1" w:styleId="8">
    <w:name w:val="正文 A"/>
    <w:next w:val="9"/>
    <w:qFormat/>
    <w:uiPriority w:val="0"/>
    <w:pPr>
      <w:widowControl w:val="0"/>
      <w:jc w:val="both"/>
    </w:pPr>
    <w:rPr>
      <w:rFonts w:ascii="Calibri" w:hAnsi="Calibri" w:eastAsia="Arial Black" w:cs="Arial Black"/>
      <w:color w:val="000000"/>
      <w:kern w:val="2"/>
      <w:sz w:val="21"/>
      <w:szCs w:val="21"/>
      <w:lang w:val="en-US" w:eastAsia="zh-CN" w:bidi="ar-SA"/>
    </w:rPr>
  </w:style>
  <w:style w:type="paragraph" w:customStyle="1" w:styleId="9">
    <w:name w:val="样式1"/>
    <w:basedOn w:val="1"/>
    <w:qFormat/>
    <w:uiPriority w:val="0"/>
    <w:rPr>
      <w:b/>
      <w:color w:val="538135"/>
      <w:sz w:val="28"/>
    </w:rPr>
  </w:style>
  <w:style w:type="paragraph" w:styleId="10">
    <w:name w:val="Body Text First Indent 2"/>
    <w:basedOn w:val="3"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13">
    <w:name w:val="K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2026-06-12T02:42:45Z</dcterms:created>
  <dc:creator>国有交易</dc:creator>
  <cp:lastModifiedBy>1912</cp:lastModifiedBy>
  <dcterms:modified xsi:type="dcterms:W3CDTF">2026-06-12T02:43:24Z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eyJoZGlkIjoiNjVhMjkyZTM4YmEyYWZiMDNhMDY5YWQwZTlmOTBhYzUiLCJ1c2VySWQiOiIxNjA2ODgwNTM2In0=</vt:lpwstr>
  </property>
  <property fmtid="{D5CDD505-2E9C-101B-9397-08002B2CF9AE}" pid="4" name="ICV">
    <vt:lpwstr>D36CFB6710D34C8A91827EC874B1FBD1_12</vt:lpwstr>
  </property>
</Properties>
</file>