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8B95E">
      <w:pPr>
        <w:widowControl/>
        <w:spacing w:line="560" w:lineRule="exact"/>
        <w:jc w:val="center"/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</w:pPr>
      <w:bookmarkStart w:id="0" w:name="_Toc139199738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申请人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eastAsia="zh-CN"/>
        </w:rPr>
        <w:t>竞买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登记表</w:t>
      </w:r>
      <w:bookmarkEnd w:id="0"/>
    </w:p>
    <w:p w14:paraId="320681BF">
      <w:pPr>
        <w:pStyle w:val="2"/>
      </w:pPr>
    </w:p>
    <w:tbl>
      <w:tblPr>
        <w:tblStyle w:val="7"/>
        <w:tblW w:w="89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1DC255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3EC95">
            <w:pPr>
              <w:spacing w:line="60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53CDF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</w:tr>
      <w:tr w14:paraId="5F4FE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72C7B36C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3E422B15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</w:tr>
      <w:tr w14:paraId="19D8B3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5182621D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AF1A049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85D030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61FC162">
            <w:pPr>
              <w:spacing w:line="600" w:lineRule="exact"/>
              <w:jc w:val="center"/>
              <w:rPr>
                <w:rFonts w:hint="eastAsia" w:ascii="Times New Roman" w:hAnsi="Times New Roman" w:eastAsia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7C9BA5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694" w:type="dxa"/>
            <w:vAlign w:val="center"/>
          </w:tcPr>
          <w:p w14:paraId="2F0A18D3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54528C4D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58612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42AF087D">
            <w:pPr>
              <w:spacing w:line="600" w:lineRule="exact"/>
              <w:jc w:val="center"/>
              <w:rPr>
                <w:rFonts w:hint="eastAsia" w:ascii="Times New Roman" w:hAnsi="Times New Roman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9C95B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694" w:type="dxa"/>
            <w:vAlign w:val="center"/>
          </w:tcPr>
          <w:p w14:paraId="75B379B4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2CEBD5E2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A6D91B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61C646E3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</w:tr>
      <w:tr w14:paraId="6A0CAF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94" w:type="dxa"/>
            <w:vAlign w:val="center"/>
          </w:tcPr>
          <w:p w14:paraId="43355534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7B66F593">
            <w:pPr>
              <w:tabs>
                <w:tab w:val="left" w:pos="917"/>
              </w:tabs>
              <w:spacing w:line="600" w:lineRule="exact"/>
              <w:jc w:val="lef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</w:tr>
      <w:tr w14:paraId="1F81B9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8931" w:type="dxa"/>
            <w:gridSpan w:val="4"/>
            <w:vAlign w:val="center"/>
          </w:tcPr>
          <w:p w14:paraId="37321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申请</w:t>
            </w:r>
            <w:r>
              <w:rPr>
                <w:rFonts w:hint="eastAsia" w:ascii="Times New Roman" w:hAnsi="Times New Roman" w:eastAsia="仿宋"/>
                <w:color w:val="000000"/>
                <w:sz w:val="28"/>
                <w:szCs w:val="28"/>
                <w:lang w:eastAsia="zh-CN"/>
              </w:rPr>
              <w:t>竞买</w:t>
            </w: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项目：</w:t>
            </w:r>
          </w:p>
        </w:tc>
      </w:tr>
      <w:tr w14:paraId="08C7A4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8931" w:type="dxa"/>
            <w:gridSpan w:val="4"/>
          </w:tcPr>
          <w:p w14:paraId="686F5EEA">
            <w:pPr>
              <w:spacing w:line="520" w:lineRule="exac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其他需要说明的情况：</w:t>
            </w:r>
          </w:p>
          <w:p w14:paraId="2F909ADD">
            <w:pPr>
              <w:spacing w:line="520" w:lineRule="exact"/>
            </w:pPr>
            <w:r>
              <w:rPr>
                <w:rFonts w:hint="eastAsia" w:ascii="Times New Roman" w:hAnsi="Times New Roman" w:eastAsia="仿宋"/>
                <w:color w:val="000000"/>
                <w:sz w:val="28"/>
                <w:szCs w:val="28"/>
                <w:lang w:val="en-US" w:eastAsia="zh-CN"/>
              </w:rPr>
              <w:t>我公司，</w:t>
            </w:r>
            <w:bookmarkStart w:id="1" w:name="_GoBack"/>
            <w:bookmarkEnd w:id="1"/>
            <w:r>
              <w:rPr>
                <w:rFonts w:hint="eastAsia" w:ascii="Times New Roman" w:hAnsi="Times New Roman" w:eastAsia="仿宋"/>
                <w:color w:val="000000"/>
                <w:sz w:val="28"/>
                <w:szCs w:val="28"/>
                <w:lang w:val="en-US" w:eastAsia="zh-CN"/>
              </w:rPr>
              <w:t>未被全国矿业权人勘查开采信息公示系统列入“严重失信主体”“异常名录”；未被“信用中国”网站列入“严重失信主体名单”“经营异常名录”“安全生产领域失信生产经营单位”；未被“国家企业信用信息公示系统”列入“经营异常名录”“严重违法失信企业”；</w:t>
            </w:r>
          </w:p>
        </w:tc>
      </w:tr>
      <w:tr w14:paraId="679B24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8931" w:type="dxa"/>
            <w:gridSpan w:val="4"/>
            <w:vAlign w:val="center"/>
          </w:tcPr>
          <w:p w14:paraId="5DB8D4FC">
            <w:pPr>
              <w:spacing w:line="500" w:lineRule="exact"/>
              <w:ind w:firstLine="560"/>
              <w:jc w:val="lef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我单位承诺以上信息真实、准确、可靠，将承担信息不实产生的责任。</w:t>
            </w:r>
          </w:p>
          <w:p w14:paraId="22601BDA">
            <w:pPr>
              <w:spacing w:line="500" w:lineRule="exact"/>
              <w:ind w:left="210" w:leftChars="100"/>
              <w:jc w:val="lef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  <w:p w14:paraId="303F49E3">
            <w:pPr>
              <w:spacing w:line="500" w:lineRule="exact"/>
              <w:jc w:val="lef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 xml:space="preserve">      申请人：       （公章）</w:t>
            </w:r>
          </w:p>
          <w:p w14:paraId="12EAF6C4">
            <w:pPr>
              <w:spacing w:line="5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  <w:p w14:paraId="0305ED46">
            <w:pPr>
              <w:spacing w:line="600" w:lineRule="exact"/>
              <w:jc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 xml:space="preserve">                             年       月      日</w:t>
            </w:r>
          </w:p>
        </w:tc>
      </w:tr>
    </w:tbl>
    <w:p w14:paraId="693F6F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ACE418"/>
    <w:multiLevelType w:val="singleLevel"/>
    <w:tmpl w:val="EBACE418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YTdjYmQwMzg1MDI0Y2E3NjNhMDgxN2I4NmNhNjgifQ=="/>
  </w:docVars>
  <w:rsids>
    <w:rsidRoot w:val="00000000"/>
    <w:rsid w:val="002869FB"/>
    <w:rsid w:val="06CD79BD"/>
    <w:rsid w:val="08CA536D"/>
    <w:rsid w:val="0B63731E"/>
    <w:rsid w:val="0B857ABA"/>
    <w:rsid w:val="119758DB"/>
    <w:rsid w:val="121D7F3E"/>
    <w:rsid w:val="2003211A"/>
    <w:rsid w:val="2CFF1140"/>
    <w:rsid w:val="2E484578"/>
    <w:rsid w:val="39111C91"/>
    <w:rsid w:val="398B0AE6"/>
    <w:rsid w:val="39923D4C"/>
    <w:rsid w:val="40B25CD7"/>
    <w:rsid w:val="474C51F6"/>
    <w:rsid w:val="49647D7D"/>
    <w:rsid w:val="5A84202D"/>
    <w:rsid w:val="6DB976DE"/>
    <w:rsid w:val="6F852B98"/>
    <w:rsid w:val="72D57833"/>
    <w:rsid w:val="77F43CE9"/>
    <w:rsid w:val="7C473680"/>
    <w:rsid w:val="7E77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next w:val="5"/>
    <w:qFormat/>
    <w:uiPriority w:val="0"/>
    <w:rPr>
      <w:rFonts w:ascii="宋体" w:hAnsi="Courier New" w:cs="宋体"/>
      <w:sz w:val="32"/>
      <w:szCs w:val="32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181</Characters>
  <Lines>0</Lines>
  <Paragraphs>0</Paragraphs>
  <TotalTime>1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务实</cp:lastModifiedBy>
  <dcterms:modified xsi:type="dcterms:W3CDTF">2026-08-25T11:29:21Z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1B41280C6ECA4184AB488035B04AAE60_12</vt:lpwstr>
  </property>
  <property fmtid="{D5CDD505-2E9C-101B-9397-08002B2CF9AE}" pid="4" name="KSOTemplateDocerSaveRecord">
    <vt:lpwstr>eyJoZGlkIjoiZTc3NThjYmUwMDFjOTU0MDc0NTBjZmZmMjk1NDAyOTEiLCJ1c2VySWQiOiIyNjcwNDY3ODcifQ==</vt:lpwstr>
  </property>
</Properties>
</file>